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52EE5D" w14:textId="77777777" w:rsidR="00250E85" w:rsidRPr="00D76479" w:rsidRDefault="006C7530" w:rsidP="006C753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76479">
        <w:rPr>
          <w:rFonts w:ascii="TH SarabunPSK" w:hAnsi="TH SarabunPSK" w:cs="TH SarabunPSK" w:hint="cs"/>
          <w:b/>
          <w:bCs/>
          <w:sz w:val="36"/>
          <w:szCs w:val="36"/>
          <w:cs/>
        </w:rPr>
        <w:t>ตารางสรุปผลการประเมินการส่งเสริมและสนับสนุนการวิจัย</w:t>
      </w:r>
    </w:p>
    <w:p w14:paraId="568F1AD5" w14:textId="77777777" w:rsidR="006C7530" w:rsidRPr="00D76479" w:rsidRDefault="006C7530" w:rsidP="0070546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76479"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ประจำปีการศึกษา 2564</w:t>
      </w:r>
    </w:p>
    <w:tbl>
      <w:tblPr>
        <w:tblStyle w:val="TableGrid"/>
        <w:tblW w:w="14508" w:type="dxa"/>
        <w:tblLook w:val="04A0" w:firstRow="1" w:lastRow="0" w:firstColumn="1" w:lastColumn="0" w:noHBand="0" w:noVBand="1"/>
      </w:tblPr>
      <w:tblGrid>
        <w:gridCol w:w="4338"/>
        <w:gridCol w:w="2340"/>
        <w:gridCol w:w="2340"/>
        <w:gridCol w:w="2322"/>
        <w:gridCol w:w="3168"/>
      </w:tblGrid>
      <w:tr w:rsidR="00D76479" w:rsidRPr="00D76479" w14:paraId="7B638E25" w14:textId="77777777" w:rsidTr="0095088A">
        <w:trPr>
          <w:tblHeader/>
        </w:trPr>
        <w:tc>
          <w:tcPr>
            <w:tcW w:w="4338" w:type="dxa"/>
            <w:vMerge w:val="restart"/>
            <w:vAlign w:val="center"/>
          </w:tcPr>
          <w:p w14:paraId="4B054E4C" w14:textId="77777777" w:rsidR="006C7530" w:rsidRPr="00D76479" w:rsidRDefault="006C7530" w:rsidP="006C75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ชื่อโครงการ</w:t>
            </w:r>
          </w:p>
        </w:tc>
        <w:tc>
          <w:tcPr>
            <w:tcW w:w="7002" w:type="dxa"/>
            <w:gridSpan w:val="3"/>
          </w:tcPr>
          <w:p w14:paraId="2599892F" w14:textId="77777777" w:rsidR="006C7530" w:rsidRPr="00D76479" w:rsidRDefault="006C7530" w:rsidP="006C75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ผู้ทรงคุณวุฒิ</w:t>
            </w:r>
          </w:p>
        </w:tc>
        <w:tc>
          <w:tcPr>
            <w:tcW w:w="3168" w:type="dxa"/>
            <w:vMerge w:val="restart"/>
            <w:vAlign w:val="center"/>
          </w:tcPr>
          <w:p w14:paraId="0E30A62C" w14:textId="77777777" w:rsidR="006C7530" w:rsidRPr="00D76479" w:rsidRDefault="006C7530" w:rsidP="006C75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ขั้นตอน</w:t>
            </w:r>
          </w:p>
        </w:tc>
      </w:tr>
      <w:tr w:rsidR="00D76479" w:rsidRPr="00D76479" w14:paraId="56A7A100" w14:textId="77777777" w:rsidTr="0095088A">
        <w:trPr>
          <w:tblHeader/>
        </w:trPr>
        <w:tc>
          <w:tcPr>
            <w:tcW w:w="4338" w:type="dxa"/>
            <w:vMerge/>
          </w:tcPr>
          <w:p w14:paraId="35510911" w14:textId="77777777" w:rsidR="006C7530" w:rsidRPr="00D76479" w:rsidRDefault="006C7530" w:rsidP="006C75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340" w:type="dxa"/>
          </w:tcPr>
          <w:p w14:paraId="00D5B31C" w14:textId="77777777" w:rsidR="006C7530" w:rsidRPr="00D76479" w:rsidRDefault="006C7530" w:rsidP="006C75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คนที่ 1</w:t>
            </w:r>
          </w:p>
        </w:tc>
        <w:tc>
          <w:tcPr>
            <w:tcW w:w="2340" w:type="dxa"/>
          </w:tcPr>
          <w:p w14:paraId="2144FC29" w14:textId="77777777" w:rsidR="006C7530" w:rsidRPr="00D76479" w:rsidRDefault="006C7530" w:rsidP="006C75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คนที่ 2</w:t>
            </w:r>
          </w:p>
        </w:tc>
        <w:tc>
          <w:tcPr>
            <w:tcW w:w="2322" w:type="dxa"/>
          </w:tcPr>
          <w:p w14:paraId="6E8A7334" w14:textId="77777777" w:rsidR="006C7530" w:rsidRPr="00D76479" w:rsidRDefault="006C7530" w:rsidP="006C75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คนที่ 3</w:t>
            </w:r>
          </w:p>
        </w:tc>
        <w:tc>
          <w:tcPr>
            <w:tcW w:w="3168" w:type="dxa"/>
            <w:vMerge/>
          </w:tcPr>
          <w:p w14:paraId="50729414" w14:textId="77777777" w:rsidR="006C7530" w:rsidRPr="00D76479" w:rsidRDefault="006C7530" w:rsidP="006C75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D76479" w:rsidRPr="00D76479" w14:paraId="3AF10F63" w14:textId="77777777" w:rsidTr="0095088A">
        <w:tc>
          <w:tcPr>
            <w:tcW w:w="4338" w:type="dxa"/>
          </w:tcPr>
          <w:p w14:paraId="77D85FC1" w14:textId="77777777" w:rsidR="006C7530" w:rsidRPr="00D76479" w:rsidRDefault="006C7530" w:rsidP="006C753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D7647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76479">
              <w:rPr>
                <w:rFonts w:ascii="TH SarabunPSK" w:hAnsi="TH SarabunPSK" w:cs="TH SarabunPSK" w:hint="cs"/>
                <w:sz w:val="28"/>
                <w:cs/>
              </w:rPr>
              <w:t>ความรอบรู้ด้านสุขภาพกับพฤติกรรมการป้องกันโรคติดเชื้อไวรัสโค</w:t>
            </w:r>
            <w:proofErr w:type="spellStart"/>
            <w:r w:rsidRPr="00D76479">
              <w:rPr>
                <w:rFonts w:ascii="TH SarabunPSK" w:hAnsi="TH SarabunPSK" w:cs="TH SarabunPSK" w:hint="cs"/>
                <w:sz w:val="28"/>
                <w:cs/>
              </w:rPr>
              <w:t>โร</w:t>
            </w:r>
            <w:proofErr w:type="spellEnd"/>
            <w:r w:rsidRPr="00D76479">
              <w:rPr>
                <w:rFonts w:ascii="TH SarabunPSK" w:hAnsi="TH SarabunPSK" w:cs="TH SarabunPSK" w:hint="cs"/>
                <w:sz w:val="28"/>
                <w:cs/>
              </w:rPr>
              <w:t xml:space="preserve">น่า 2019 ของนักศึกษาวิทยาลัยเทคโนโลยีกรุงธนเชียงรายไทย-เยอรมัน อำเภอเมือง จังหวัดเชียงราย </w:t>
            </w:r>
            <w:r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(ผศ.งามนิตย์  ราชกิจ)</w:t>
            </w:r>
          </w:p>
        </w:tc>
        <w:tc>
          <w:tcPr>
            <w:tcW w:w="2340" w:type="dxa"/>
            <w:vAlign w:val="center"/>
          </w:tcPr>
          <w:p w14:paraId="42DE5863" w14:textId="77777777" w:rsidR="006C7530" w:rsidRPr="00D76479" w:rsidRDefault="006C7530" w:rsidP="00750D0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ผ่านและมีการแก้ไข</w:t>
            </w:r>
          </w:p>
          <w:p w14:paraId="66F1AFBF" w14:textId="77777777" w:rsidR="006C7530" w:rsidRPr="00D76479" w:rsidRDefault="006C7530" w:rsidP="00750D0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ผศ.จุฑามาศ  กิตติศรี</w:t>
            </w:r>
          </w:p>
        </w:tc>
        <w:tc>
          <w:tcPr>
            <w:tcW w:w="2340" w:type="dxa"/>
            <w:vAlign w:val="center"/>
          </w:tcPr>
          <w:p w14:paraId="60F00DCC" w14:textId="77777777" w:rsidR="006C7530" w:rsidRPr="00D76479" w:rsidRDefault="006C7530" w:rsidP="00750D0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ผ่านและมีการแก้ไข</w:t>
            </w:r>
          </w:p>
          <w:p w14:paraId="744E3C06" w14:textId="77777777" w:rsidR="006C7530" w:rsidRPr="00D76479" w:rsidRDefault="006C7530" w:rsidP="00750D0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ผศ.ดร.ฐิติอาภา  ตั้งค้าวานิช</w:t>
            </w:r>
          </w:p>
        </w:tc>
        <w:tc>
          <w:tcPr>
            <w:tcW w:w="2322" w:type="dxa"/>
            <w:vAlign w:val="center"/>
          </w:tcPr>
          <w:p w14:paraId="7861A81D" w14:textId="77777777" w:rsidR="006C7530" w:rsidRPr="00D76479" w:rsidRDefault="006C7530" w:rsidP="00750D0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ผ่านและมีการแก้ไข</w:t>
            </w:r>
          </w:p>
          <w:p w14:paraId="557B5D24" w14:textId="77777777" w:rsidR="006C7530" w:rsidRPr="00D76479" w:rsidRDefault="006C7530" w:rsidP="00750D0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ผศ.ดร.ตุนท์  ชมชื่น</w:t>
            </w:r>
          </w:p>
        </w:tc>
        <w:tc>
          <w:tcPr>
            <w:tcW w:w="3168" w:type="dxa"/>
          </w:tcPr>
          <w:p w14:paraId="78B10A9D" w14:textId="77777777" w:rsidR="006C7530" w:rsidRPr="00D76479" w:rsidRDefault="006C7530" w:rsidP="006C75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ปิดโครงการ</w:t>
            </w:r>
          </w:p>
        </w:tc>
      </w:tr>
      <w:tr w:rsidR="00D76479" w:rsidRPr="00D76479" w14:paraId="07553649" w14:textId="77777777" w:rsidTr="0095088A">
        <w:tc>
          <w:tcPr>
            <w:tcW w:w="4338" w:type="dxa"/>
          </w:tcPr>
          <w:p w14:paraId="4CE82799" w14:textId="77777777" w:rsidR="006C7530" w:rsidRPr="00D76479" w:rsidRDefault="006C7530" w:rsidP="006C753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="004B4F99" w:rsidRPr="00D76479">
              <w:rPr>
                <w:rFonts w:ascii="TH SarabunPSK" w:hAnsi="TH SarabunPSK" w:cs="TH SarabunPSK" w:hint="cs"/>
                <w:sz w:val="28"/>
                <w:cs/>
              </w:rPr>
              <w:t xml:space="preserve"> ผลของโปรแกรมสนับสนุนและการให้ความรู้ต่อพฤติกรรมการดูแลตนเอง อาการปวดหลัง ความยืดหยุ่น และความแข็งแรงของกล้ามเนื้อหลัง ในคนทำงานทอดผ้าด้วยมือ </w:t>
            </w:r>
            <w:r w:rsidR="004B4F99"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(อ.</w:t>
            </w:r>
            <w:proofErr w:type="spellStart"/>
            <w:r w:rsidR="004B4F99"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ปิ</w:t>
            </w:r>
            <w:proofErr w:type="spellEnd"/>
            <w:r w:rsidR="004B4F99"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ยาภรณ์  เพ็ญประไพ)</w:t>
            </w:r>
          </w:p>
        </w:tc>
        <w:tc>
          <w:tcPr>
            <w:tcW w:w="2340" w:type="dxa"/>
            <w:vAlign w:val="center"/>
          </w:tcPr>
          <w:p w14:paraId="0144023C" w14:textId="77777777" w:rsidR="004B4F99" w:rsidRPr="00D76479" w:rsidRDefault="004B4F99" w:rsidP="00750D0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ผ่านและมีการแก้ไข</w:t>
            </w:r>
          </w:p>
          <w:p w14:paraId="29166F9F" w14:textId="77777777" w:rsidR="006C7530" w:rsidRPr="00D76479" w:rsidRDefault="004B4F99" w:rsidP="00750D0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ดร.กิตติ  ศศิวิมลลักษณ์</w:t>
            </w:r>
          </w:p>
        </w:tc>
        <w:tc>
          <w:tcPr>
            <w:tcW w:w="2340" w:type="dxa"/>
            <w:vAlign w:val="center"/>
          </w:tcPr>
          <w:p w14:paraId="5CC4E69A" w14:textId="77777777" w:rsidR="004B4F99" w:rsidRPr="00D76479" w:rsidRDefault="004B4F99" w:rsidP="00750D0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ผ่านและมีการแก้ไข</w:t>
            </w:r>
          </w:p>
          <w:p w14:paraId="08CF7E00" w14:textId="77777777" w:rsidR="006C7530" w:rsidRPr="00D76479" w:rsidRDefault="004B4F99" w:rsidP="00750D0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ผศ.เกวลี  ดวงกำเหนิด</w:t>
            </w:r>
          </w:p>
        </w:tc>
        <w:tc>
          <w:tcPr>
            <w:tcW w:w="2322" w:type="dxa"/>
            <w:vAlign w:val="center"/>
          </w:tcPr>
          <w:p w14:paraId="1B216BEB" w14:textId="77777777" w:rsidR="006C7530" w:rsidRPr="00D76479" w:rsidRDefault="004B4F99" w:rsidP="00750D0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ผ่าน</w:t>
            </w:r>
          </w:p>
          <w:p w14:paraId="6C35C666" w14:textId="77777777" w:rsidR="004B4F99" w:rsidRPr="00D76479" w:rsidRDefault="004B4F99" w:rsidP="00750D0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ผศ.จุฑามาศ  กิตติศรี</w:t>
            </w:r>
          </w:p>
        </w:tc>
        <w:tc>
          <w:tcPr>
            <w:tcW w:w="3168" w:type="dxa"/>
            <w:vAlign w:val="center"/>
          </w:tcPr>
          <w:p w14:paraId="66092173" w14:textId="77777777" w:rsidR="006C7530" w:rsidRPr="00D76479" w:rsidRDefault="00082C12" w:rsidP="004B4F9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ปิดโครงการ</w:t>
            </w:r>
          </w:p>
        </w:tc>
      </w:tr>
      <w:tr w:rsidR="00D76479" w:rsidRPr="00D76479" w14:paraId="1D196748" w14:textId="77777777" w:rsidTr="0095088A">
        <w:tc>
          <w:tcPr>
            <w:tcW w:w="4338" w:type="dxa"/>
          </w:tcPr>
          <w:p w14:paraId="6B104B82" w14:textId="77777777" w:rsidR="004B4F99" w:rsidRPr="00D76479" w:rsidRDefault="004B4F99" w:rsidP="006C753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 xml:space="preserve">3. ปัจจัยที่มีความสัมพันธ์กับพฤติกรรมการจัดการตนเองของสตรีมีครรภ์ที่มีภาวะความดันโลหิตสูงขณะตั้งครรภ์ </w:t>
            </w:r>
            <w:r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(อ.กัญญาณัฐ  สิทธิภา)</w:t>
            </w:r>
          </w:p>
        </w:tc>
        <w:tc>
          <w:tcPr>
            <w:tcW w:w="7002" w:type="dxa"/>
            <w:gridSpan w:val="3"/>
            <w:vAlign w:val="center"/>
          </w:tcPr>
          <w:p w14:paraId="6B2DB4E2" w14:textId="77777777" w:rsidR="004B4F99" w:rsidRPr="00D76479" w:rsidRDefault="004B4F99" w:rsidP="004B4F9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ดำเนินการเรียบร้อยจากคณะพยาบาลศาสตร์</w:t>
            </w:r>
          </w:p>
        </w:tc>
        <w:tc>
          <w:tcPr>
            <w:tcW w:w="3168" w:type="dxa"/>
            <w:vAlign w:val="center"/>
          </w:tcPr>
          <w:p w14:paraId="53812947" w14:textId="77777777" w:rsidR="004B4F99" w:rsidRPr="00D76479" w:rsidRDefault="00082C12" w:rsidP="004B4F9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ปิดโครงการ</w:t>
            </w:r>
          </w:p>
        </w:tc>
      </w:tr>
      <w:tr w:rsidR="00D76479" w:rsidRPr="00D76479" w14:paraId="4BF3E396" w14:textId="77777777" w:rsidTr="0095088A">
        <w:tc>
          <w:tcPr>
            <w:tcW w:w="4338" w:type="dxa"/>
          </w:tcPr>
          <w:p w14:paraId="729BEA81" w14:textId="77777777" w:rsidR="004B4F99" w:rsidRPr="00D76479" w:rsidRDefault="004B4F99" w:rsidP="006C7530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 xml:space="preserve">4. ประสิทธิผลของการออกกำลังกายแบบมีแรงต้านต่อความพร้อมของเส้นฟอกเลือดในผู้ป่วยโรคไตเรื้อรังระยะสุดท้ายที่ได้รับการฟอกเลือดด้วยเครื่องไตเทียม </w:t>
            </w:r>
            <w:r w:rsidRPr="00D76479">
              <w:rPr>
                <w:rFonts w:ascii="TH SarabunPSK" w:hAnsi="TH SarabunPSK" w:cs="TH SarabunPSK"/>
                <w:sz w:val="28"/>
              </w:rPr>
              <w:t xml:space="preserve">: </w:t>
            </w:r>
            <w:r w:rsidRPr="00D76479">
              <w:rPr>
                <w:rFonts w:ascii="TH SarabunPSK" w:hAnsi="TH SarabunPSK" w:cs="TH SarabunPSK" w:hint="cs"/>
                <w:sz w:val="28"/>
                <w:cs/>
              </w:rPr>
              <w:t xml:space="preserve">การทบทวนวรรณกรรมอย่างเป็นระบบ </w:t>
            </w:r>
            <w:r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(อ.ดุษฎี  ก้อนอาทร)</w:t>
            </w:r>
          </w:p>
        </w:tc>
        <w:tc>
          <w:tcPr>
            <w:tcW w:w="7002" w:type="dxa"/>
            <w:gridSpan w:val="3"/>
          </w:tcPr>
          <w:p w14:paraId="62803D4A" w14:textId="77777777" w:rsidR="004B4F99" w:rsidRPr="00D76479" w:rsidRDefault="004B4F99" w:rsidP="006C75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CBC2569" w14:textId="77777777" w:rsidR="004B4F99" w:rsidRPr="00D76479" w:rsidRDefault="004B4F99" w:rsidP="004B4F9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ดำเนินการเรียบร้อยจากคณะพยาบาลศาสตร์</w:t>
            </w:r>
          </w:p>
        </w:tc>
        <w:tc>
          <w:tcPr>
            <w:tcW w:w="3168" w:type="dxa"/>
          </w:tcPr>
          <w:p w14:paraId="08F40BB5" w14:textId="77777777" w:rsidR="004B4F99" w:rsidRPr="00D76479" w:rsidRDefault="004B4F99" w:rsidP="006C75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571DB39" w14:textId="77777777" w:rsidR="004B4F99" w:rsidRPr="00D76479" w:rsidRDefault="008F3DAB" w:rsidP="006C75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ปิดโครงการ</w:t>
            </w:r>
          </w:p>
        </w:tc>
      </w:tr>
      <w:tr w:rsidR="00D76479" w:rsidRPr="00D76479" w14:paraId="245CD487" w14:textId="77777777" w:rsidTr="0095088A">
        <w:tc>
          <w:tcPr>
            <w:tcW w:w="4338" w:type="dxa"/>
          </w:tcPr>
          <w:p w14:paraId="666ECF13" w14:textId="77777777" w:rsidR="006C7530" w:rsidRPr="00D76479" w:rsidRDefault="006C7530" w:rsidP="006C753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5.</w:t>
            </w:r>
            <w:r w:rsidR="004B4F99" w:rsidRPr="00D76479">
              <w:rPr>
                <w:rFonts w:ascii="TH SarabunPSK" w:hAnsi="TH SarabunPSK" w:cs="TH SarabunPSK" w:hint="cs"/>
                <w:sz w:val="28"/>
                <w:cs/>
              </w:rPr>
              <w:t xml:space="preserve"> ปัจจัยที่มีความสัมพันธ์กับพฤติกรรมการจัดการตนเองของสตรีมีครรภ์ที่เสี่ยงต่อการเป็นเบาหวานขณะตั้งครรภ์ </w:t>
            </w:r>
            <w:r w:rsidR="004B4F99"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(อ.กฤษณา  </w:t>
            </w:r>
            <w:proofErr w:type="spellStart"/>
            <w:r w:rsidR="004B4F99"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ปิ</w:t>
            </w:r>
            <w:proofErr w:type="spellEnd"/>
            <w:r w:rsidR="004B4F99"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งวง</w:t>
            </w:r>
            <w:proofErr w:type="spellStart"/>
            <w:r w:rsidR="004B4F99"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ศ์</w:t>
            </w:r>
            <w:proofErr w:type="spellEnd"/>
            <w:r w:rsidR="004B4F99"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2340" w:type="dxa"/>
            <w:vAlign w:val="center"/>
          </w:tcPr>
          <w:p w14:paraId="440B0716" w14:textId="77777777" w:rsidR="0070546E" w:rsidRPr="00D76479" w:rsidRDefault="0070546E" w:rsidP="00750D0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ผ่านและมีการแก้ไข</w:t>
            </w:r>
          </w:p>
          <w:p w14:paraId="761BA224" w14:textId="77777777" w:rsidR="006C7530" w:rsidRPr="00D76479" w:rsidRDefault="0070546E" w:rsidP="00750D0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ผศ.ดร.ฐิติอาภา  ตั้งค้าวานิช</w:t>
            </w:r>
          </w:p>
        </w:tc>
        <w:tc>
          <w:tcPr>
            <w:tcW w:w="2340" w:type="dxa"/>
            <w:vAlign w:val="center"/>
          </w:tcPr>
          <w:p w14:paraId="1D284667" w14:textId="77777777" w:rsidR="006C7530" w:rsidRPr="00D76479" w:rsidRDefault="0070546E" w:rsidP="00750D0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ผ่าน</w:t>
            </w:r>
          </w:p>
          <w:p w14:paraId="2D2192B2" w14:textId="77777777" w:rsidR="0070546E" w:rsidRPr="00D76479" w:rsidRDefault="0070546E" w:rsidP="00750D0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 xml:space="preserve">ผศ.ดร.วีรพันธุ์  </w:t>
            </w:r>
            <w:proofErr w:type="spellStart"/>
            <w:r w:rsidRPr="00D76479">
              <w:rPr>
                <w:rFonts w:ascii="TH SarabunPSK" w:hAnsi="TH SarabunPSK" w:cs="TH SarabunPSK" w:hint="cs"/>
                <w:sz w:val="28"/>
                <w:cs/>
              </w:rPr>
              <w:t>ศิ</w:t>
            </w:r>
            <w:proofErr w:type="spellEnd"/>
            <w:r w:rsidRPr="00D76479">
              <w:rPr>
                <w:rFonts w:ascii="TH SarabunPSK" w:hAnsi="TH SarabunPSK" w:cs="TH SarabunPSK" w:hint="cs"/>
                <w:sz w:val="28"/>
                <w:cs/>
              </w:rPr>
              <w:t>ริฤทธิ์</w:t>
            </w:r>
          </w:p>
        </w:tc>
        <w:tc>
          <w:tcPr>
            <w:tcW w:w="2322" w:type="dxa"/>
            <w:vAlign w:val="center"/>
          </w:tcPr>
          <w:p w14:paraId="7C056FC2" w14:textId="77777777" w:rsidR="0070546E" w:rsidRPr="00D76479" w:rsidRDefault="0070546E" w:rsidP="00750D0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ผ่านและมีการแก้ไข</w:t>
            </w:r>
          </w:p>
          <w:p w14:paraId="779D4F0C" w14:textId="77777777" w:rsidR="006C7530" w:rsidRPr="00D76479" w:rsidRDefault="0070546E" w:rsidP="00750D0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ดร.กิตติ  ศศิวิมลลักษณ์</w:t>
            </w:r>
          </w:p>
        </w:tc>
        <w:tc>
          <w:tcPr>
            <w:tcW w:w="3168" w:type="dxa"/>
          </w:tcPr>
          <w:p w14:paraId="68EE7D03" w14:textId="77777777" w:rsidR="0070546E" w:rsidRPr="00D76479" w:rsidRDefault="0070546E" w:rsidP="006C75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03ECD75" w14:textId="77777777" w:rsidR="006C7530" w:rsidRPr="00D76479" w:rsidRDefault="00082C12" w:rsidP="006C75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ปิดโครงการ</w:t>
            </w:r>
          </w:p>
        </w:tc>
      </w:tr>
      <w:tr w:rsidR="00D76479" w:rsidRPr="00D76479" w14:paraId="595ADF40" w14:textId="77777777" w:rsidTr="0095088A">
        <w:tc>
          <w:tcPr>
            <w:tcW w:w="4338" w:type="dxa"/>
          </w:tcPr>
          <w:p w14:paraId="1851FC69" w14:textId="77777777" w:rsidR="006C7530" w:rsidRPr="00D76479" w:rsidRDefault="006C7530" w:rsidP="005F387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6.</w:t>
            </w:r>
            <w:r w:rsidR="002B4DAC" w:rsidRPr="00D76479">
              <w:rPr>
                <w:rFonts w:ascii="TH SarabunPSK" w:hAnsi="TH SarabunPSK" w:cs="TH SarabunPSK" w:hint="cs"/>
                <w:sz w:val="28"/>
                <w:cs/>
              </w:rPr>
              <w:t xml:space="preserve"> การสอนออกเสียงเน้นหนักในคำเพื่อพัฒนาทักษะการออกเสียงคำภาษาอังกฤษของนักศึกษา</w:t>
            </w:r>
            <w:r w:rsidR="00DF61AE" w:rsidRPr="00D76479">
              <w:rPr>
                <w:rFonts w:ascii="TH SarabunPSK" w:hAnsi="TH SarabunPSK" w:cs="TH SarabunPSK" w:hint="cs"/>
                <w:sz w:val="28"/>
                <w:cs/>
              </w:rPr>
              <w:t>คณะ</w:t>
            </w:r>
            <w:r w:rsidR="005F3875" w:rsidRPr="00D76479">
              <w:rPr>
                <w:rFonts w:ascii="TH SarabunPSK" w:hAnsi="TH SarabunPSK" w:cs="TH SarabunPSK" w:hint="cs"/>
                <w:sz w:val="28"/>
                <w:cs/>
              </w:rPr>
              <w:t>บริหารธุรกิจ</w:t>
            </w:r>
            <w:r w:rsidR="00DF61AE" w:rsidRPr="00D7647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2B4DAC" w:rsidRPr="00D76479">
              <w:rPr>
                <w:rFonts w:ascii="TH SarabunPSK" w:hAnsi="TH SarabunPSK" w:cs="TH SarabunPSK" w:hint="cs"/>
                <w:sz w:val="28"/>
                <w:cs/>
              </w:rPr>
              <w:t xml:space="preserve">ชั้นปีที่ 1 วิทยาลัยเชียงราย </w:t>
            </w:r>
            <w:r w:rsidR="002B4DAC"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(อ.</w:t>
            </w:r>
            <w:proofErr w:type="spellStart"/>
            <w:r w:rsidR="002B4DAC"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ลฎา</w:t>
            </w:r>
            <w:proofErr w:type="spellEnd"/>
            <w:r w:rsidR="002B4DAC"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ภา  </w:t>
            </w:r>
            <w:proofErr w:type="spellStart"/>
            <w:r w:rsidR="002B4DAC"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คิ</w:t>
            </w:r>
            <w:proofErr w:type="spellEnd"/>
            <w:r w:rsidR="002B4DAC"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มอ</w:t>
            </w:r>
            <w:proofErr w:type="spellStart"/>
            <w:r w:rsidR="002B4DAC"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ิ๋ง</w:t>
            </w:r>
            <w:proofErr w:type="spellEnd"/>
            <w:r w:rsidR="002B4DAC"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2340" w:type="dxa"/>
            <w:vAlign w:val="center"/>
          </w:tcPr>
          <w:p w14:paraId="1C4D18EB" w14:textId="77777777" w:rsidR="006C7530" w:rsidRPr="00D76479" w:rsidRDefault="00750D0E" w:rsidP="00750D0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ผ่านและมีการแก้ไข</w:t>
            </w:r>
          </w:p>
          <w:p w14:paraId="54C1C1DE" w14:textId="77777777" w:rsidR="00750D0E" w:rsidRPr="00D76479" w:rsidRDefault="00750D0E" w:rsidP="00750D0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ผศ.ดร.จักรพันธ์  ชัยทัศน์</w:t>
            </w:r>
          </w:p>
        </w:tc>
        <w:tc>
          <w:tcPr>
            <w:tcW w:w="2340" w:type="dxa"/>
            <w:vAlign w:val="center"/>
          </w:tcPr>
          <w:p w14:paraId="28373AF7" w14:textId="77777777" w:rsidR="006C7530" w:rsidRPr="00D76479" w:rsidRDefault="00750D0E" w:rsidP="00750D0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ผ่านและมีการแก้ไข</w:t>
            </w:r>
          </w:p>
          <w:p w14:paraId="69DDDCFC" w14:textId="77777777" w:rsidR="00750D0E" w:rsidRPr="00D76479" w:rsidRDefault="00750D0E" w:rsidP="00750D0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ผศ.ธวัชชัย  กิตติ</w:t>
            </w:r>
          </w:p>
        </w:tc>
        <w:tc>
          <w:tcPr>
            <w:tcW w:w="2322" w:type="dxa"/>
            <w:vAlign w:val="center"/>
          </w:tcPr>
          <w:p w14:paraId="7F73A5C8" w14:textId="77777777" w:rsidR="006C7530" w:rsidRPr="00D76479" w:rsidRDefault="00750D0E" w:rsidP="00750D0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ไม่ผ่าน</w:t>
            </w:r>
          </w:p>
          <w:p w14:paraId="12ABDBA0" w14:textId="77777777" w:rsidR="00750D0E" w:rsidRPr="00D76479" w:rsidRDefault="00750D0E" w:rsidP="00750D0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ผศ.ดร.ตุนท์  ชมชื่น</w:t>
            </w:r>
          </w:p>
        </w:tc>
        <w:tc>
          <w:tcPr>
            <w:tcW w:w="3168" w:type="dxa"/>
            <w:vAlign w:val="center"/>
          </w:tcPr>
          <w:p w14:paraId="6615473D" w14:textId="77777777" w:rsidR="006C7530" w:rsidRPr="00D76479" w:rsidRDefault="00750D0E" w:rsidP="00750D0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ปิดโครงการ</w:t>
            </w:r>
          </w:p>
        </w:tc>
      </w:tr>
      <w:tr w:rsidR="00D76479" w:rsidRPr="00D76479" w14:paraId="78193501" w14:textId="77777777" w:rsidTr="0095088A">
        <w:tc>
          <w:tcPr>
            <w:tcW w:w="4338" w:type="dxa"/>
          </w:tcPr>
          <w:p w14:paraId="0E339044" w14:textId="77777777" w:rsidR="006C7530" w:rsidRPr="00D76479" w:rsidRDefault="006C7530" w:rsidP="006C7530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lastRenderedPageBreak/>
              <w:t>7.</w:t>
            </w:r>
            <w:r w:rsidR="002B4DAC" w:rsidRPr="00D76479">
              <w:rPr>
                <w:rFonts w:ascii="TH SarabunPSK" w:hAnsi="TH SarabunPSK" w:cs="TH SarabunPSK" w:hint="cs"/>
                <w:sz w:val="28"/>
                <w:cs/>
              </w:rPr>
              <w:t xml:space="preserve"> กลยุทธ์การบริหารจัดการเพื่อการคงอยู่ของธุรกิจโรงแรมช่วงวิกฤตโรคระบาดไวรัสโค</w:t>
            </w:r>
            <w:proofErr w:type="spellStart"/>
            <w:r w:rsidR="002B4DAC" w:rsidRPr="00D76479">
              <w:rPr>
                <w:rFonts w:ascii="TH SarabunPSK" w:hAnsi="TH SarabunPSK" w:cs="TH SarabunPSK" w:hint="cs"/>
                <w:sz w:val="28"/>
                <w:cs/>
              </w:rPr>
              <w:t>โร</w:t>
            </w:r>
            <w:proofErr w:type="spellEnd"/>
            <w:r w:rsidR="002B4DAC" w:rsidRPr="00D76479">
              <w:rPr>
                <w:rFonts w:ascii="TH SarabunPSK" w:hAnsi="TH SarabunPSK" w:cs="TH SarabunPSK" w:hint="cs"/>
                <w:sz w:val="28"/>
                <w:cs/>
              </w:rPr>
              <w:t>น่า (</w:t>
            </w:r>
            <w:r w:rsidR="002B4DAC" w:rsidRPr="00D76479">
              <w:rPr>
                <w:rFonts w:ascii="TH SarabunPSK" w:hAnsi="TH SarabunPSK" w:cs="TH SarabunPSK"/>
                <w:sz w:val="28"/>
              </w:rPr>
              <w:t>Covid-19</w:t>
            </w:r>
            <w:r w:rsidR="002B4DAC" w:rsidRPr="00D76479"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="002B4DAC" w:rsidRPr="00D76479">
              <w:rPr>
                <w:rFonts w:ascii="TH SarabunPSK" w:hAnsi="TH SarabunPSK" w:cs="TH SarabunPSK"/>
                <w:sz w:val="28"/>
              </w:rPr>
              <w:t xml:space="preserve"> </w:t>
            </w:r>
            <w:r w:rsidR="002B4DAC" w:rsidRPr="00D76479">
              <w:rPr>
                <w:rFonts w:ascii="TH SarabunPSK" w:hAnsi="TH SarabunPSK" w:cs="TH SarabunPSK" w:hint="cs"/>
                <w:sz w:val="28"/>
                <w:cs/>
              </w:rPr>
              <w:t xml:space="preserve">ในพื้นที่อำเภอเมือง จังหวัดเชียงราย </w:t>
            </w:r>
            <w:r w:rsidR="002B4DAC"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(ดร.พรรนภา  สวนรัตนชัย)</w:t>
            </w:r>
          </w:p>
        </w:tc>
        <w:tc>
          <w:tcPr>
            <w:tcW w:w="2340" w:type="dxa"/>
            <w:vAlign w:val="center"/>
          </w:tcPr>
          <w:p w14:paraId="6B323766" w14:textId="77777777" w:rsidR="006C7530" w:rsidRPr="00D76479" w:rsidRDefault="00750D0E" w:rsidP="00750D0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ผ่านและมีการแก้ไข</w:t>
            </w:r>
          </w:p>
          <w:p w14:paraId="008434D3" w14:textId="77777777" w:rsidR="00750D0E" w:rsidRPr="00D76479" w:rsidRDefault="00750D0E" w:rsidP="00750D0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ผศ.เกวลี  ดวงกำเหนิด</w:t>
            </w:r>
          </w:p>
        </w:tc>
        <w:tc>
          <w:tcPr>
            <w:tcW w:w="2340" w:type="dxa"/>
            <w:vAlign w:val="center"/>
          </w:tcPr>
          <w:p w14:paraId="6AEB445D" w14:textId="77777777" w:rsidR="00750D0E" w:rsidRPr="00D76479" w:rsidRDefault="00750D0E" w:rsidP="00750D0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ผ่านและมีการแก้ไข</w:t>
            </w:r>
          </w:p>
          <w:p w14:paraId="5EAA8916" w14:textId="77777777" w:rsidR="006C7530" w:rsidRPr="00D76479" w:rsidRDefault="00750D0E" w:rsidP="00750D0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ดร.กิตติ  ศศิวิมลลักษณ์</w:t>
            </w:r>
          </w:p>
        </w:tc>
        <w:tc>
          <w:tcPr>
            <w:tcW w:w="2322" w:type="dxa"/>
            <w:vAlign w:val="center"/>
          </w:tcPr>
          <w:p w14:paraId="4F5A0C8C" w14:textId="77777777" w:rsidR="00750D0E" w:rsidRPr="00D76479" w:rsidRDefault="00750D0E" w:rsidP="00750D0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ผ่าน</w:t>
            </w:r>
          </w:p>
          <w:p w14:paraId="4CA044DB" w14:textId="77777777" w:rsidR="006C7530" w:rsidRPr="00D76479" w:rsidRDefault="00750D0E" w:rsidP="00750D0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 xml:space="preserve">ผศ.ดร.วีรพันธุ์  </w:t>
            </w:r>
            <w:proofErr w:type="spellStart"/>
            <w:r w:rsidRPr="00D76479">
              <w:rPr>
                <w:rFonts w:ascii="TH SarabunPSK" w:hAnsi="TH SarabunPSK" w:cs="TH SarabunPSK" w:hint="cs"/>
                <w:sz w:val="28"/>
                <w:cs/>
              </w:rPr>
              <w:t>ศิ</w:t>
            </w:r>
            <w:proofErr w:type="spellEnd"/>
            <w:r w:rsidRPr="00D76479">
              <w:rPr>
                <w:rFonts w:ascii="TH SarabunPSK" w:hAnsi="TH SarabunPSK" w:cs="TH SarabunPSK" w:hint="cs"/>
                <w:sz w:val="28"/>
                <w:cs/>
              </w:rPr>
              <w:t>ริฤทธิ์</w:t>
            </w:r>
          </w:p>
        </w:tc>
        <w:tc>
          <w:tcPr>
            <w:tcW w:w="3168" w:type="dxa"/>
            <w:vAlign w:val="center"/>
          </w:tcPr>
          <w:p w14:paraId="3B7E51E9" w14:textId="77777777" w:rsidR="006C7530" w:rsidRPr="00D76479" w:rsidRDefault="00750D0E" w:rsidP="00750D0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ปิดโครงการ</w:t>
            </w:r>
          </w:p>
        </w:tc>
      </w:tr>
      <w:tr w:rsidR="00D76479" w:rsidRPr="00D76479" w14:paraId="3B111214" w14:textId="77777777" w:rsidTr="00EB4C75">
        <w:tc>
          <w:tcPr>
            <w:tcW w:w="4338" w:type="dxa"/>
          </w:tcPr>
          <w:p w14:paraId="7A134DA3" w14:textId="77777777" w:rsidR="006C7530" w:rsidRPr="00D76479" w:rsidRDefault="006C7530" w:rsidP="006C7530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8.</w:t>
            </w:r>
            <w:r w:rsidR="002B4DAC" w:rsidRPr="00D76479">
              <w:rPr>
                <w:rFonts w:ascii="TH SarabunPSK" w:hAnsi="TH SarabunPSK" w:cs="TH SarabunPSK" w:hint="cs"/>
                <w:sz w:val="28"/>
                <w:cs/>
              </w:rPr>
              <w:t xml:space="preserve"> ความพร้อมของการพยาบาลในโรงพยาบาลส่งเสริมสุขภาพตำบลเขตพื้นที่ชายแดนในการตรวจคัดกรองโควิด 19 </w:t>
            </w:r>
            <w:r w:rsidR="002B4DAC"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(อ.ดร.พัชรินท</w:t>
            </w:r>
            <w:proofErr w:type="spellStart"/>
            <w:r w:rsidR="002B4DAC"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ร์</w:t>
            </w:r>
            <w:proofErr w:type="spellEnd"/>
            <w:r w:rsidR="002B4DAC"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เงินทอง)</w:t>
            </w:r>
          </w:p>
        </w:tc>
        <w:tc>
          <w:tcPr>
            <w:tcW w:w="2340" w:type="dxa"/>
            <w:vAlign w:val="center"/>
          </w:tcPr>
          <w:p w14:paraId="5196642B" w14:textId="77777777" w:rsidR="00FB74C8" w:rsidRPr="00D76479" w:rsidRDefault="00FB74C8" w:rsidP="00EB4C7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ผ่านและมีการแก้ไข</w:t>
            </w:r>
          </w:p>
          <w:p w14:paraId="118DAC80" w14:textId="77777777" w:rsidR="006C7530" w:rsidRPr="00D76479" w:rsidRDefault="00FB74C8" w:rsidP="00EB4C7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ผศ.ดร.ฐิติอาภา  ตั้งค้าวานิช</w:t>
            </w:r>
          </w:p>
        </w:tc>
        <w:tc>
          <w:tcPr>
            <w:tcW w:w="2340" w:type="dxa"/>
            <w:vAlign w:val="center"/>
          </w:tcPr>
          <w:p w14:paraId="031F6D0A" w14:textId="77777777" w:rsidR="00FB74C8" w:rsidRPr="00D76479" w:rsidRDefault="00FB74C8" w:rsidP="00EB4C7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ผ่านและมีการแก้ไข</w:t>
            </w:r>
          </w:p>
          <w:p w14:paraId="67A6D77F" w14:textId="77777777" w:rsidR="006C7530" w:rsidRPr="00D76479" w:rsidRDefault="00FB74C8" w:rsidP="00EB4C7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ผศ.ธวัชชัย  กิตติ</w:t>
            </w:r>
          </w:p>
        </w:tc>
        <w:tc>
          <w:tcPr>
            <w:tcW w:w="2322" w:type="dxa"/>
            <w:vAlign w:val="center"/>
          </w:tcPr>
          <w:p w14:paraId="06A60C31" w14:textId="77777777" w:rsidR="00FB74C8" w:rsidRPr="00D76479" w:rsidRDefault="00FB74C8" w:rsidP="00EB4C7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ผ่านและมีการแก้ไข</w:t>
            </w:r>
          </w:p>
          <w:p w14:paraId="2B2E713E" w14:textId="77777777" w:rsidR="006C7530" w:rsidRPr="00D76479" w:rsidRDefault="00FB74C8" w:rsidP="00EB4C7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ผศ.ดร.ตุนท์  ชมชื่น</w:t>
            </w:r>
          </w:p>
        </w:tc>
        <w:tc>
          <w:tcPr>
            <w:tcW w:w="3168" w:type="dxa"/>
            <w:vAlign w:val="center"/>
          </w:tcPr>
          <w:p w14:paraId="2FBB2F44" w14:textId="77777777" w:rsidR="006C7530" w:rsidRPr="00D76479" w:rsidRDefault="00B32A8F" w:rsidP="00BE28F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ปิดโครงการ</w:t>
            </w:r>
          </w:p>
        </w:tc>
      </w:tr>
      <w:tr w:rsidR="00D76479" w:rsidRPr="00D76479" w14:paraId="20E014D0" w14:textId="77777777" w:rsidTr="00EB4C75">
        <w:tc>
          <w:tcPr>
            <w:tcW w:w="4338" w:type="dxa"/>
          </w:tcPr>
          <w:p w14:paraId="18EF62F5" w14:textId="77777777" w:rsidR="006C7530" w:rsidRPr="00D76479" w:rsidRDefault="006C7530" w:rsidP="006C7530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9.</w:t>
            </w:r>
            <w:r w:rsidR="002B4DAC" w:rsidRPr="00D76479">
              <w:rPr>
                <w:rFonts w:ascii="TH SarabunPSK" w:hAnsi="TH SarabunPSK" w:cs="TH SarabunPSK" w:hint="cs"/>
                <w:sz w:val="28"/>
                <w:cs/>
              </w:rPr>
              <w:t xml:space="preserve"> ความรอบรู้ด้านสุขภาพกับพฤติกรรมการป้องกันโรคโควิด-19 ของผู้สูงอายุกลุ่มเสี่ยงต่อการเกิดภาวะสมองเสื่อมในชุมชนชนบท จังหวัดเชียงราย </w:t>
            </w:r>
            <w:r w:rsidR="002B4DAC"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(อ.กรรณิกา  อุ่นอ้าย)</w:t>
            </w:r>
          </w:p>
        </w:tc>
        <w:tc>
          <w:tcPr>
            <w:tcW w:w="2340" w:type="dxa"/>
            <w:vAlign w:val="center"/>
          </w:tcPr>
          <w:p w14:paraId="32B414BD" w14:textId="77777777" w:rsidR="00BE28F0" w:rsidRPr="00D76479" w:rsidRDefault="00BE28F0" w:rsidP="00EB4C7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ผ่านและมีการแก้ไข</w:t>
            </w:r>
          </w:p>
          <w:p w14:paraId="418C784B" w14:textId="77777777" w:rsidR="006C7530" w:rsidRPr="00D76479" w:rsidRDefault="00BE28F0" w:rsidP="00EB4C7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ผศ.ดร.ฐิติอาภา  ตั้งค้าวานิช</w:t>
            </w:r>
          </w:p>
        </w:tc>
        <w:tc>
          <w:tcPr>
            <w:tcW w:w="2340" w:type="dxa"/>
            <w:vAlign w:val="center"/>
          </w:tcPr>
          <w:p w14:paraId="44EFA2B9" w14:textId="77777777" w:rsidR="00BE28F0" w:rsidRPr="00D76479" w:rsidRDefault="00BE28F0" w:rsidP="00EB4C7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ผ่านและมีการแก้ไข</w:t>
            </w:r>
          </w:p>
          <w:p w14:paraId="38426601" w14:textId="77777777" w:rsidR="006C7530" w:rsidRPr="00D76479" w:rsidRDefault="00BE28F0" w:rsidP="00EB4C7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ผศ.จุฑามาศ  กิตติศรี</w:t>
            </w:r>
          </w:p>
        </w:tc>
        <w:tc>
          <w:tcPr>
            <w:tcW w:w="2322" w:type="dxa"/>
            <w:vAlign w:val="center"/>
          </w:tcPr>
          <w:p w14:paraId="66500330" w14:textId="77777777" w:rsidR="00BE28F0" w:rsidRPr="00D76479" w:rsidRDefault="00BE28F0" w:rsidP="00EB4C7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ผ่าน</w:t>
            </w:r>
          </w:p>
          <w:p w14:paraId="26972593" w14:textId="77777777" w:rsidR="006C7530" w:rsidRPr="00D76479" w:rsidRDefault="00BE28F0" w:rsidP="00EB4C7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ดร.กิตติ  ศศิวิมลลักษณ์</w:t>
            </w:r>
          </w:p>
        </w:tc>
        <w:tc>
          <w:tcPr>
            <w:tcW w:w="3168" w:type="dxa"/>
            <w:vAlign w:val="center"/>
          </w:tcPr>
          <w:p w14:paraId="0F8949C7" w14:textId="77777777" w:rsidR="006C7530" w:rsidRPr="00D76479" w:rsidRDefault="00155636" w:rsidP="00BE28F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ปิดโครงการ</w:t>
            </w:r>
          </w:p>
        </w:tc>
      </w:tr>
      <w:tr w:rsidR="00D76479" w:rsidRPr="00D76479" w14:paraId="770749CE" w14:textId="77777777" w:rsidTr="0095088A">
        <w:tc>
          <w:tcPr>
            <w:tcW w:w="4338" w:type="dxa"/>
          </w:tcPr>
          <w:p w14:paraId="4F8B27E8" w14:textId="77777777" w:rsidR="006C7530" w:rsidRPr="00D76479" w:rsidRDefault="006C7530" w:rsidP="006C7530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10.</w:t>
            </w:r>
            <w:r w:rsidR="002B4DAC" w:rsidRPr="00D76479">
              <w:rPr>
                <w:rFonts w:ascii="TH SarabunPSK" w:hAnsi="TH SarabunPSK" w:cs="TH SarabunPSK" w:hint="cs"/>
                <w:sz w:val="28"/>
                <w:cs/>
              </w:rPr>
              <w:t xml:space="preserve"> การออกแบบสร้างชุดทดสอบแรง</w:t>
            </w:r>
            <w:proofErr w:type="spellStart"/>
            <w:r w:rsidR="002B4DAC" w:rsidRPr="00D76479">
              <w:rPr>
                <w:rFonts w:ascii="TH SarabunPSK" w:hAnsi="TH SarabunPSK" w:cs="TH SarabunPSK" w:hint="cs"/>
                <w:sz w:val="28"/>
                <w:cs/>
              </w:rPr>
              <w:t>ดั</w:t>
            </w:r>
            <w:proofErr w:type="spellEnd"/>
            <w:r w:rsidR="002B4DAC" w:rsidRPr="00D76479">
              <w:rPr>
                <w:rFonts w:ascii="TH SarabunPSK" w:hAnsi="TH SarabunPSK" w:cs="TH SarabunPSK" w:hint="cs"/>
                <w:sz w:val="28"/>
                <w:cs/>
              </w:rPr>
              <w:t>นอ</w:t>
            </w:r>
            <w:proofErr w:type="spellStart"/>
            <w:r w:rsidR="002B4DAC" w:rsidRPr="00D76479">
              <w:rPr>
                <w:rFonts w:ascii="TH SarabunPSK" w:hAnsi="TH SarabunPSK" w:cs="TH SarabunPSK" w:hint="cs"/>
                <w:sz w:val="28"/>
                <w:cs/>
              </w:rPr>
              <w:t>ิมพัลล์</w:t>
            </w:r>
            <w:proofErr w:type="spellEnd"/>
            <w:r w:rsidR="002B4DAC" w:rsidRPr="00D76479">
              <w:rPr>
                <w:rFonts w:ascii="TH SarabunPSK" w:hAnsi="TH SarabunPSK" w:cs="TH SarabunPSK" w:hint="cs"/>
                <w:sz w:val="28"/>
                <w:cs/>
              </w:rPr>
              <w:t>รูปคลื่นฟ้าผ่าแบบมาร์กเจนเนอ</w:t>
            </w:r>
            <w:proofErr w:type="spellStart"/>
            <w:r w:rsidR="002B4DAC" w:rsidRPr="00D76479">
              <w:rPr>
                <w:rFonts w:ascii="TH SarabunPSK" w:hAnsi="TH SarabunPSK" w:cs="TH SarabunPSK" w:hint="cs"/>
                <w:sz w:val="28"/>
                <w:cs/>
              </w:rPr>
              <w:t>เรเต</w:t>
            </w:r>
            <w:proofErr w:type="spellEnd"/>
            <w:r w:rsidR="002B4DAC" w:rsidRPr="00D76479">
              <w:rPr>
                <w:rFonts w:ascii="TH SarabunPSK" w:hAnsi="TH SarabunPSK" w:cs="TH SarabunPSK" w:hint="cs"/>
                <w:sz w:val="28"/>
                <w:cs/>
              </w:rPr>
              <w:t xml:space="preserve">อร์พิกัด 10-100 เบรกดาวน์ผ่านฉนวนอากาศด้วยแกปทรงกลม </w:t>
            </w:r>
            <w:r w:rsidR="002B4DAC"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(อ.ดำรงศักดิ์  </w:t>
            </w:r>
            <w:r w:rsidR="00BD58A8"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</w:t>
            </w:r>
            <w:r w:rsidR="002B4DAC"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วงศ์ตา)</w:t>
            </w:r>
          </w:p>
        </w:tc>
        <w:tc>
          <w:tcPr>
            <w:tcW w:w="2340" w:type="dxa"/>
          </w:tcPr>
          <w:p w14:paraId="2886DFE6" w14:textId="77777777" w:rsidR="006C7530" w:rsidRPr="00D76479" w:rsidRDefault="006C7530" w:rsidP="006C75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948549E" w14:textId="77777777" w:rsidR="00EB4C75" w:rsidRPr="00D76479" w:rsidRDefault="00EB4C75" w:rsidP="006C75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6E317FA" w14:textId="77777777" w:rsidR="008B5330" w:rsidRPr="00D76479" w:rsidRDefault="008B5330" w:rsidP="006C75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 xml:space="preserve">ผศ.ดร.วีรพันธุ์  </w:t>
            </w:r>
            <w:proofErr w:type="spellStart"/>
            <w:r w:rsidRPr="00D76479">
              <w:rPr>
                <w:rFonts w:ascii="TH SarabunPSK" w:hAnsi="TH SarabunPSK" w:cs="TH SarabunPSK" w:hint="cs"/>
                <w:sz w:val="28"/>
                <w:cs/>
              </w:rPr>
              <w:t>ศิ</w:t>
            </w:r>
            <w:proofErr w:type="spellEnd"/>
            <w:r w:rsidRPr="00D76479">
              <w:rPr>
                <w:rFonts w:ascii="TH SarabunPSK" w:hAnsi="TH SarabunPSK" w:cs="TH SarabunPSK" w:hint="cs"/>
                <w:sz w:val="28"/>
                <w:cs/>
              </w:rPr>
              <w:t>ริฤทธิ์</w:t>
            </w:r>
          </w:p>
        </w:tc>
        <w:tc>
          <w:tcPr>
            <w:tcW w:w="2340" w:type="dxa"/>
          </w:tcPr>
          <w:p w14:paraId="111B9EDA" w14:textId="77777777" w:rsidR="00EB4C75" w:rsidRPr="00D76479" w:rsidRDefault="00EB4C75" w:rsidP="008B53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BA9BA2E" w14:textId="77777777" w:rsidR="008B5330" w:rsidRPr="00D76479" w:rsidRDefault="008B5330" w:rsidP="008B53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ผ่าน</w:t>
            </w:r>
          </w:p>
          <w:p w14:paraId="69585E42" w14:textId="77777777" w:rsidR="006C7530" w:rsidRPr="00D76479" w:rsidRDefault="008B5330" w:rsidP="008B53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ดร.กิตติ  ศศิวิมลลักษณ์</w:t>
            </w:r>
          </w:p>
        </w:tc>
        <w:tc>
          <w:tcPr>
            <w:tcW w:w="2322" w:type="dxa"/>
          </w:tcPr>
          <w:p w14:paraId="7E250B60" w14:textId="77777777" w:rsidR="00EB4C75" w:rsidRPr="00D76479" w:rsidRDefault="00EB4C75" w:rsidP="00796B6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E325650" w14:textId="77777777" w:rsidR="00796B64" w:rsidRPr="00D76479" w:rsidRDefault="00796B64" w:rsidP="00796B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ผ่านและมีการแก้ไข</w:t>
            </w:r>
          </w:p>
          <w:p w14:paraId="1C261F65" w14:textId="77777777" w:rsidR="006C7530" w:rsidRPr="00D76479" w:rsidRDefault="00796B64" w:rsidP="00796B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ดร.ภักดี  สิทธิฤทธิ์กวิน</w:t>
            </w:r>
          </w:p>
        </w:tc>
        <w:tc>
          <w:tcPr>
            <w:tcW w:w="3168" w:type="dxa"/>
            <w:vAlign w:val="center"/>
          </w:tcPr>
          <w:p w14:paraId="7D8F218E" w14:textId="77777777" w:rsidR="006C7530" w:rsidRPr="00D76479" w:rsidRDefault="00FB1855" w:rsidP="00BE28F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ปิดโครงการ</w:t>
            </w:r>
          </w:p>
        </w:tc>
      </w:tr>
      <w:tr w:rsidR="00D76479" w:rsidRPr="00D76479" w14:paraId="7D1597D5" w14:textId="77777777" w:rsidTr="0095088A">
        <w:tc>
          <w:tcPr>
            <w:tcW w:w="4338" w:type="dxa"/>
          </w:tcPr>
          <w:p w14:paraId="6DA7628A" w14:textId="77777777" w:rsidR="006C7530" w:rsidRPr="00D76479" w:rsidRDefault="006C7530" w:rsidP="006C7530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11.</w:t>
            </w:r>
            <w:r w:rsidR="002B4DAC" w:rsidRPr="00D7647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CC3758" w:rsidRPr="00D76479">
              <w:rPr>
                <w:rFonts w:ascii="TH SarabunPSK" w:hAnsi="TH SarabunPSK" w:cs="TH SarabunPSK" w:hint="cs"/>
                <w:sz w:val="28"/>
                <w:cs/>
              </w:rPr>
              <w:t>ศึกษาอิทธิพลที่มีผลต่อการเกิดปฏิกิริยาปอซโซลา</w:t>
            </w:r>
            <w:proofErr w:type="spellStart"/>
            <w:r w:rsidR="00CC3758" w:rsidRPr="00D76479">
              <w:rPr>
                <w:rFonts w:ascii="TH SarabunPSK" w:hAnsi="TH SarabunPSK" w:cs="TH SarabunPSK" w:hint="cs"/>
                <w:sz w:val="28"/>
                <w:cs/>
              </w:rPr>
              <w:t>นิก</w:t>
            </w:r>
            <w:proofErr w:type="spellEnd"/>
            <w:r w:rsidR="00CC3758" w:rsidRPr="00D76479">
              <w:rPr>
                <w:rFonts w:ascii="TH SarabunPSK" w:hAnsi="TH SarabunPSK" w:cs="TH SarabunPSK" w:hint="cs"/>
                <w:sz w:val="28"/>
                <w:cs/>
              </w:rPr>
              <w:t xml:space="preserve">เพื่อพัฒนาสูตรผสมทำอิฐมวลเบา </w:t>
            </w:r>
            <w:r w:rsidR="00CC3758"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(อ.ยุพา  ศรีวิราช)</w:t>
            </w:r>
          </w:p>
        </w:tc>
        <w:tc>
          <w:tcPr>
            <w:tcW w:w="2340" w:type="dxa"/>
          </w:tcPr>
          <w:p w14:paraId="497C27F7" w14:textId="77777777" w:rsidR="00796B64" w:rsidRPr="00D76479" w:rsidRDefault="00796B64" w:rsidP="006C75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B1614DC" w14:textId="77777777" w:rsidR="006C7530" w:rsidRPr="00D76479" w:rsidRDefault="00796B64" w:rsidP="006C75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 xml:space="preserve">ผศ.ดร.วีรพันธุ์  </w:t>
            </w:r>
            <w:proofErr w:type="spellStart"/>
            <w:r w:rsidRPr="00D76479">
              <w:rPr>
                <w:rFonts w:ascii="TH SarabunPSK" w:hAnsi="TH SarabunPSK" w:cs="TH SarabunPSK" w:hint="cs"/>
                <w:sz w:val="28"/>
                <w:cs/>
              </w:rPr>
              <w:t>ศิ</w:t>
            </w:r>
            <w:proofErr w:type="spellEnd"/>
            <w:r w:rsidRPr="00D76479">
              <w:rPr>
                <w:rFonts w:ascii="TH SarabunPSK" w:hAnsi="TH SarabunPSK" w:cs="TH SarabunPSK" w:hint="cs"/>
                <w:sz w:val="28"/>
                <w:cs/>
              </w:rPr>
              <w:t>ริฤทธิ์</w:t>
            </w:r>
          </w:p>
        </w:tc>
        <w:tc>
          <w:tcPr>
            <w:tcW w:w="2340" w:type="dxa"/>
          </w:tcPr>
          <w:p w14:paraId="592B0580" w14:textId="77777777" w:rsidR="00796B64" w:rsidRPr="00D76479" w:rsidRDefault="00796B64" w:rsidP="00796B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ผ่านและมีการแก้ไข</w:t>
            </w:r>
          </w:p>
          <w:p w14:paraId="627EE793" w14:textId="77777777" w:rsidR="006C7530" w:rsidRPr="00D76479" w:rsidRDefault="00796B64" w:rsidP="006C75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ดร.ภักดี  สิทธิฤทธิ์กวิน</w:t>
            </w:r>
          </w:p>
        </w:tc>
        <w:tc>
          <w:tcPr>
            <w:tcW w:w="2322" w:type="dxa"/>
          </w:tcPr>
          <w:p w14:paraId="3986D7B5" w14:textId="77777777" w:rsidR="00796B64" w:rsidRPr="00D76479" w:rsidRDefault="00796B64" w:rsidP="00796B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ผ่าน</w:t>
            </w:r>
          </w:p>
          <w:p w14:paraId="050E046A" w14:textId="77777777" w:rsidR="006C7530" w:rsidRPr="00D76479" w:rsidRDefault="00796B64" w:rsidP="00796B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ผศ.ธวัชชัย  กิตติ</w:t>
            </w:r>
          </w:p>
        </w:tc>
        <w:tc>
          <w:tcPr>
            <w:tcW w:w="3168" w:type="dxa"/>
            <w:vAlign w:val="center"/>
          </w:tcPr>
          <w:p w14:paraId="05CBF8D4" w14:textId="77777777" w:rsidR="006C7530" w:rsidRPr="00D76479" w:rsidRDefault="00FB1855" w:rsidP="00BE28F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ปิดโครงการ</w:t>
            </w:r>
          </w:p>
        </w:tc>
      </w:tr>
      <w:tr w:rsidR="00D76479" w:rsidRPr="00D76479" w14:paraId="36CCDB3F" w14:textId="77777777" w:rsidTr="0095088A">
        <w:tc>
          <w:tcPr>
            <w:tcW w:w="4338" w:type="dxa"/>
          </w:tcPr>
          <w:p w14:paraId="406EB6C6" w14:textId="77777777" w:rsidR="00EC3415" w:rsidRPr="00D76479" w:rsidRDefault="006C7530" w:rsidP="006C753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12.</w:t>
            </w:r>
            <w:r w:rsidR="00CC3758" w:rsidRPr="00D7647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1773C5" w:rsidRPr="00D76479">
              <w:rPr>
                <w:rFonts w:ascii="TH SarabunPSK" w:hAnsi="TH SarabunPSK" w:cs="TH SarabunPSK" w:hint="cs"/>
                <w:sz w:val="28"/>
                <w:cs/>
              </w:rPr>
              <w:t>ปัจจัยที่</w:t>
            </w:r>
            <w:r w:rsidR="00EC3415" w:rsidRPr="00D76479">
              <w:rPr>
                <w:rFonts w:ascii="TH SarabunPSK" w:hAnsi="TH SarabunPSK" w:cs="TH SarabunPSK" w:hint="cs"/>
                <w:sz w:val="28"/>
                <w:cs/>
              </w:rPr>
              <w:t xml:space="preserve">สัมพันธ์กับภาวะซึมเศร้าของชายรักชาย </w:t>
            </w:r>
          </w:p>
          <w:p w14:paraId="72668F16" w14:textId="77777777" w:rsidR="006C7530" w:rsidRPr="00D76479" w:rsidRDefault="00EC3415" w:rsidP="006C7530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(อ.พัชราวรรณ  แก้วกันทะ)</w:t>
            </w:r>
          </w:p>
          <w:p w14:paraId="638C31EE" w14:textId="77777777" w:rsidR="00EC3415" w:rsidRPr="00D76479" w:rsidRDefault="00EC3415" w:rsidP="006C7530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340" w:type="dxa"/>
          </w:tcPr>
          <w:p w14:paraId="146469E1" w14:textId="77777777" w:rsidR="00EB4C75" w:rsidRPr="00D76479" w:rsidRDefault="00EB4C75" w:rsidP="00EB4C7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B3E9E39" w14:textId="77777777" w:rsidR="008B28B5" w:rsidRPr="00D76479" w:rsidRDefault="008B28B5" w:rsidP="00EB4C7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ผ่าน</w:t>
            </w:r>
          </w:p>
          <w:p w14:paraId="5C48E778" w14:textId="77777777" w:rsidR="006C7530" w:rsidRPr="00D76479" w:rsidRDefault="008B28B5" w:rsidP="008B28B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ผศ.เกวลี  ดวงกำเหนิด</w:t>
            </w:r>
          </w:p>
        </w:tc>
        <w:tc>
          <w:tcPr>
            <w:tcW w:w="2340" w:type="dxa"/>
          </w:tcPr>
          <w:p w14:paraId="73E4BCAF" w14:textId="77777777" w:rsidR="00EB4C75" w:rsidRPr="00D76479" w:rsidRDefault="00EB4C75" w:rsidP="00FF7B1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9277A77" w14:textId="77777777" w:rsidR="00FF7B1D" w:rsidRPr="00D76479" w:rsidRDefault="00FF7B1D" w:rsidP="00FF7B1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ผ่าน</w:t>
            </w:r>
          </w:p>
          <w:p w14:paraId="6A91E87E" w14:textId="77777777" w:rsidR="006C7530" w:rsidRPr="00D76479" w:rsidRDefault="00FF7B1D" w:rsidP="00FF7B1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ดร.กิตติ  ศศิวิมลลักษณ์</w:t>
            </w:r>
          </w:p>
        </w:tc>
        <w:tc>
          <w:tcPr>
            <w:tcW w:w="2322" w:type="dxa"/>
          </w:tcPr>
          <w:p w14:paraId="7A910BA0" w14:textId="77777777" w:rsidR="00EB4C75" w:rsidRPr="00D76479" w:rsidRDefault="00EB4C75" w:rsidP="00FF7B1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97801DF" w14:textId="77777777" w:rsidR="00FF7B1D" w:rsidRPr="00D76479" w:rsidRDefault="00FF7B1D" w:rsidP="00FF7B1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ผ่านและมีการแก้ไข</w:t>
            </w:r>
          </w:p>
          <w:p w14:paraId="7BEC8E84" w14:textId="77777777" w:rsidR="006C7530" w:rsidRPr="00D76479" w:rsidRDefault="00FF7B1D" w:rsidP="00FF7B1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ผศ.ดร.ฐิติอาภา  ตั้งค้าวานิช</w:t>
            </w:r>
          </w:p>
        </w:tc>
        <w:tc>
          <w:tcPr>
            <w:tcW w:w="3168" w:type="dxa"/>
            <w:vAlign w:val="center"/>
          </w:tcPr>
          <w:p w14:paraId="3D245B3C" w14:textId="77777777" w:rsidR="006C7530" w:rsidRPr="00D76479" w:rsidRDefault="00CC3CC0" w:rsidP="008A3B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ปิดโครงการ</w:t>
            </w:r>
          </w:p>
        </w:tc>
      </w:tr>
      <w:tr w:rsidR="00D76479" w:rsidRPr="00D76479" w14:paraId="438BDA07" w14:textId="77777777" w:rsidTr="0095088A">
        <w:tc>
          <w:tcPr>
            <w:tcW w:w="4338" w:type="dxa"/>
          </w:tcPr>
          <w:p w14:paraId="6C03E08B" w14:textId="77777777" w:rsidR="002A4D48" w:rsidRPr="00D76479" w:rsidRDefault="006C7530" w:rsidP="006C753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13.</w:t>
            </w:r>
            <w:r w:rsidR="00EC3415" w:rsidRPr="00D76479">
              <w:rPr>
                <w:rFonts w:ascii="TH SarabunPSK" w:hAnsi="TH SarabunPSK" w:cs="TH SarabunPSK" w:hint="cs"/>
                <w:sz w:val="28"/>
                <w:cs/>
              </w:rPr>
              <w:t xml:space="preserve"> ความรอบรู้ด้านสุขภาพและพฤติกรรมการป้องกันโรคติดเชื้อไวรัสโค</w:t>
            </w:r>
            <w:proofErr w:type="spellStart"/>
            <w:r w:rsidR="00EC3415" w:rsidRPr="00D76479">
              <w:rPr>
                <w:rFonts w:ascii="TH SarabunPSK" w:hAnsi="TH SarabunPSK" w:cs="TH SarabunPSK" w:hint="cs"/>
                <w:sz w:val="28"/>
                <w:cs/>
              </w:rPr>
              <w:t>โร</w:t>
            </w:r>
            <w:proofErr w:type="spellEnd"/>
            <w:r w:rsidR="00EC3415" w:rsidRPr="00D76479">
              <w:rPr>
                <w:rFonts w:ascii="TH SarabunPSK" w:hAnsi="TH SarabunPSK" w:cs="TH SarabunPSK" w:hint="cs"/>
                <w:sz w:val="28"/>
                <w:cs/>
              </w:rPr>
              <w:t>น่า 2019 (</w:t>
            </w:r>
            <w:r w:rsidR="00EC3415" w:rsidRPr="00D76479">
              <w:rPr>
                <w:rFonts w:ascii="TH SarabunPSK" w:hAnsi="TH SarabunPSK" w:cs="TH SarabunPSK"/>
                <w:sz w:val="28"/>
              </w:rPr>
              <w:t>Covid-19</w:t>
            </w:r>
            <w:r w:rsidR="00EC3415" w:rsidRPr="00D76479"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="00EC3415" w:rsidRPr="00D76479">
              <w:rPr>
                <w:rFonts w:ascii="TH SarabunPSK" w:hAnsi="TH SarabunPSK" w:cs="TH SarabunPSK"/>
                <w:sz w:val="28"/>
              </w:rPr>
              <w:t xml:space="preserve"> </w:t>
            </w:r>
            <w:r w:rsidR="00EC3415" w:rsidRPr="00D76479">
              <w:rPr>
                <w:rFonts w:ascii="TH SarabunPSK" w:hAnsi="TH SarabunPSK" w:cs="TH SarabunPSK" w:hint="cs"/>
                <w:sz w:val="28"/>
                <w:cs/>
              </w:rPr>
              <w:t xml:space="preserve">ของนักศึกษาระดับอุดมศึกษา จังหวัดเชียงราย </w:t>
            </w:r>
          </w:p>
          <w:p w14:paraId="6BCA1A79" w14:textId="77777777" w:rsidR="006C7530" w:rsidRPr="00D76479" w:rsidRDefault="00EC3415" w:rsidP="006C7530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(อ.นาฎอนงค์  พิชญะกุล)</w:t>
            </w:r>
          </w:p>
        </w:tc>
        <w:tc>
          <w:tcPr>
            <w:tcW w:w="2340" w:type="dxa"/>
          </w:tcPr>
          <w:p w14:paraId="4366760A" w14:textId="77777777" w:rsidR="00EB4C75" w:rsidRPr="00D76479" w:rsidRDefault="00EB4C75" w:rsidP="00FF7B1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CCB2EA1" w14:textId="77777777" w:rsidR="00FF7B1D" w:rsidRPr="00D76479" w:rsidRDefault="00FF7B1D" w:rsidP="00FF7B1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ผ่านและมีการแก้ไข</w:t>
            </w:r>
          </w:p>
          <w:p w14:paraId="29C8BDE4" w14:textId="77777777" w:rsidR="006C7530" w:rsidRPr="00D76479" w:rsidRDefault="00FF7B1D" w:rsidP="006C75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ผศ.ดร.จักรพันธ์  ชัยทัศน์</w:t>
            </w:r>
          </w:p>
        </w:tc>
        <w:tc>
          <w:tcPr>
            <w:tcW w:w="2340" w:type="dxa"/>
          </w:tcPr>
          <w:p w14:paraId="1529A0C8" w14:textId="77777777" w:rsidR="00EB4C75" w:rsidRPr="00D76479" w:rsidRDefault="00EB4C75" w:rsidP="00FF7B1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909E109" w14:textId="77777777" w:rsidR="00FF7B1D" w:rsidRPr="00D76479" w:rsidRDefault="00FF7B1D" w:rsidP="00FF7B1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ผ่าน</w:t>
            </w:r>
          </w:p>
          <w:p w14:paraId="0B0B01F2" w14:textId="77777777" w:rsidR="006C7530" w:rsidRPr="00D76479" w:rsidRDefault="00FF7B1D" w:rsidP="00FF7B1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ผศ.เกวลี  ดวงกำเหนิด</w:t>
            </w:r>
          </w:p>
        </w:tc>
        <w:tc>
          <w:tcPr>
            <w:tcW w:w="2322" w:type="dxa"/>
          </w:tcPr>
          <w:p w14:paraId="40565524" w14:textId="77777777" w:rsidR="00EB4C75" w:rsidRPr="00D76479" w:rsidRDefault="00EB4C75" w:rsidP="00FF7B1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B0D10B5" w14:textId="77777777" w:rsidR="00FF7B1D" w:rsidRPr="00D76479" w:rsidRDefault="00FF7B1D" w:rsidP="00FF7B1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ผ่าน</w:t>
            </w:r>
          </w:p>
          <w:p w14:paraId="4F46C64C" w14:textId="77777777" w:rsidR="006C7530" w:rsidRPr="00D76479" w:rsidRDefault="00FF7B1D" w:rsidP="00FF7B1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ดร.กิตติ  ศศิวิมลลักษณ์</w:t>
            </w:r>
          </w:p>
        </w:tc>
        <w:tc>
          <w:tcPr>
            <w:tcW w:w="3168" w:type="dxa"/>
            <w:vAlign w:val="center"/>
          </w:tcPr>
          <w:p w14:paraId="69322394" w14:textId="77777777" w:rsidR="006C7530" w:rsidRPr="00D76479" w:rsidRDefault="0036679E" w:rsidP="008A3B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ปิดโครงการ</w:t>
            </w:r>
          </w:p>
        </w:tc>
      </w:tr>
      <w:tr w:rsidR="00D76479" w:rsidRPr="00D76479" w14:paraId="3EB6527C" w14:textId="77777777" w:rsidTr="0095088A">
        <w:tc>
          <w:tcPr>
            <w:tcW w:w="4338" w:type="dxa"/>
          </w:tcPr>
          <w:p w14:paraId="673822A5" w14:textId="77777777" w:rsidR="006C7530" w:rsidRPr="00D76479" w:rsidRDefault="006C7530" w:rsidP="006C7530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14.</w:t>
            </w:r>
            <w:r w:rsidR="00EC3415" w:rsidRPr="00D76479">
              <w:rPr>
                <w:rFonts w:ascii="TH SarabunPSK" w:hAnsi="TH SarabunPSK" w:cs="TH SarabunPSK" w:hint="cs"/>
                <w:sz w:val="28"/>
                <w:cs/>
              </w:rPr>
              <w:t xml:space="preserve"> รูปแบบ</w:t>
            </w:r>
            <w:r w:rsidR="009B316D" w:rsidRPr="00D76479">
              <w:rPr>
                <w:rFonts w:ascii="TH SarabunPSK" w:hAnsi="TH SarabunPSK" w:cs="TH SarabunPSK" w:hint="cs"/>
                <w:sz w:val="28"/>
                <w:cs/>
              </w:rPr>
              <w:t>การป้องกันภาวะน้ำเกินในผู้ป่วยโรคไตวายเรื้อรังที่ฟอกเลือดด้วยเครื่องไตเทียม</w:t>
            </w:r>
            <w:r w:rsidR="001E03F2" w:rsidRPr="00D7647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1E03F2" w:rsidRPr="00D76479">
              <w:rPr>
                <w:rFonts w:ascii="TH SarabunPSK" w:hAnsi="TH SarabunPSK" w:cs="TH SarabunPSK"/>
                <w:sz w:val="28"/>
              </w:rPr>
              <w:t xml:space="preserve">: </w:t>
            </w:r>
            <w:r w:rsidR="001E03F2" w:rsidRPr="00D76479">
              <w:rPr>
                <w:rFonts w:ascii="TH SarabunPSK" w:hAnsi="TH SarabunPSK" w:cs="TH SarabunPSK" w:hint="cs"/>
                <w:sz w:val="28"/>
                <w:cs/>
              </w:rPr>
              <w:t xml:space="preserve">การทบทวนวรรณกรรมอย่างเป็นระบบ </w:t>
            </w:r>
            <w:r w:rsidR="001E03F2"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(อ.ธนัยรัตน์  </w:t>
            </w:r>
            <w:proofErr w:type="spellStart"/>
            <w:r w:rsidR="001E03F2"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ชั</w:t>
            </w:r>
            <w:proofErr w:type="spellEnd"/>
            <w:r w:rsidR="001E03F2"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ยศิริภูวดล)</w:t>
            </w:r>
          </w:p>
        </w:tc>
        <w:tc>
          <w:tcPr>
            <w:tcW w:w="2340" w:type="dxa"/>
          </w:tcPr>
          <w:p w14:paraId="6F96078E" w14:textId="77777777" w:rsidR="00EB4C75" w:rsidRPr="00D76479" w:rsidRDefault="00EB4C75" w:rsidP="00CB125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9ACB6D6" w14:textId="77777777" w:rsidR="00CB1253" w:rsidRPr="00D76479" w:rsidRDefault="00CB1253" w:rsidP="00CB125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ผ่าน</w:t>
            </w:r>
          </w:p>
          <w:p w14:paraId="21EF3172" w14:textId="77777777" w:rsidR="006C7530" w:rsidRPr="00D76479" w:rsidRDefault="00CB1253" w:rsidP="00CB125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ผศ.จุฑามาศ  กิตติศรี</w:t>
            </w:r>
          </w:p>
        </w:tc>
        <w:tc>
          <w:tcPr>
            <w:tcW w:w="2340" w:type="dxa"/>
          </w:tcPr>
          <w:p w14:paraId="7048A5FF" w14:textId="77777777" w:rsidR="00EB4C75" w:rsidRPr="00D76479" w:rsidRDefault="00EB4C75" w:rsidP="00191E0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E1521B2" w14:textId="77777777" w:rsidR="00191E06" w:rsidRPr="00D76479" w:rsidRDefault="00191E06" w:rsidP="00191E0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ผ่านและมีการแก้ไข</w:t>
            </w:r>
          </w:p>
          <w:p w14:paraId="7BBA7F74" w14:textId="77777777" w:rsidR="006C7530" w:rsidRPr="00D76479" w:rsidRDefault="00191E06" w:rsidP="006C75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ดร.พัชรินท</w:t>
            </w:r>
            <w:proofErr w:type="spellStart"/>
            <w:r w:rsidRPr="00D76479">
              <w:rPr>
                <w:rFonts w:ascii="TH SarabunPSK" w:hAnsi="TH SarabunPSK" w:cs="TH SarabunPSK" w:hint="cs"/>
                <w:sz w:val="28"/>
                <w:cs/>
              </w:rPr>
              <w:t>ร์</w:t>
            </w:r>
            <w:proofErr w:type="spellEnd"/>
            <w:r w:rsidRPr="00D76479">
              <w:rPr>
                <w:rFonts w:ascii="TH SarabunPSK" w:hAnsi="TH SarabunPSK" w:cs="TH SarabunPSK" w:hint="cs"/>
                <w:sz w:val="28"/>
                <w:cs/>
              </w:rPr>
              <w:t xml:space="preserve">  เงินทอง</w:t>
            </w:r>
          </w:p>
        </w:tc>
        <w:tc>
          <w:tcPr>
            <w:tcW w:w="2322" w:type="dxa"/>
          </w:tcPr>
          <w:p w14:paraId="3CB88485" w14:textId="77777777" w:rsidR="00EB4C75" w:rsidRPr="00D76479" w:rsidRDefault="00EB4C75" w:rsidP="00191E0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DC0B411" w14:textId="77777777" w:rsidR="00191E06" w:rsidRPr="00D76479" w:rsidRDefault="00191E06" w:rsidP="00191E0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ผ่านและมีการแก้ไข</w:t>
            </w:r>
          </w:p>
          <w:p w14:paraId="34C8AA2C" w14:textId="77777777" w:rsidR="006C7530" w:rsidRPr="00D76479" w:rsidRDefault="00191E06" w:rsidP="006C75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ผศ.</w:t>
            </w:r>
            <w:proofErr w:type="spellStart"/>
            <w:r w:rsidRPr="00D76479">
              <w:rPr>
                <w:rFonts w:ascii="TH SarabunPSK" w:hAnsi="TH SarabunPSK" w:cs="TH SarabunPSK" w:hint="cs"/>
                <w:sz w:val="28"/>
                <w:cs/>
              </w:rPr>
              <w:t>รัญ</w:t>
            </w:r>
            <w:proofErr w:type="spellEnd"/>
            <w:r w:rsidRPr="00D76479">
              <w:rPr>
                <w:rFonts w:ascii="TH SarabunPSK" w:hAnsi="TH SarabunPSK" w:cs="TH SarabunPSK" w:hint="cs"/>
                <w:sz w:val="28"/>
                <w:cs/>
              </w:rPr>
              <w:t>ชนา  หน่อคำ</w:t>
            </w:r>
          </w:p>
        </w:tc>
        <w:tc>
          <w:tcPr>
            <w:tcW w:w="3168" w:type="dxa"/>
            <w:vAlign w:val="center"/>
          </w:tcPr>
          <w:p w14:paraId="11352417" w14:textId="77777777" w:rsidR="006C7530" w:rsidRPr="00D76479" w:rsidRDefault="00D50767" w:rsidP="008A3B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ปิดโครงการ</w:t>
            </w:r>
          </w:p>
        </w:tc>
      </w:tr>
      <w:tr w:rsidR="00D76479" w:rsidRPr="00D76479" w14:paraId="66729C80" w14:textId="77777777" w:rsidTr="0095088A">
        <w:tc>
          <w:tcPr>
            <w:tcW w:w="4338" w:type="dxa"/>
          </w:tcPr>
          <w:p w14:paraId="73872780" w14:textId="77777777" w:rsidR="006C7530" w:rsidRPr="00D76479" w:rsidRDefault="006C7530" w:rsidP="006C7530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lastRenderedPageBreak/>
              <w:t>15.</w:t>
            </w:r>
            <w:r w:rsidR="001E03F2" w:rsidRPr="00D76479">
              <w:rPr>
                <w:rFonts w:ascii="TH SarabunPSK" w:hAnsi="TH SarabunPSK" w:cs="TH SarabunPSK" w:hint="cs"/>
                <w:sz w:val="28"/>
                <w:cs/>
              </w:rPr>
              <w:t xml:space="preserve"> ผลของโปรแกรมการจัดการครอบครัวรายกรณีต่อการปฏิบัติหน้าที่ของครอบครัวพฤติกรรมสุขภาพและผลลัพธ์ทางคลินิกกลุ่มก่อนเกิดโรคเบาหวานชนิดที่ 2 ในชุมชน </w:t>
            </w:r>
            <w:r w:rsidR="001E03F2"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(อ.อภิชาติ  ใจใหม่)</w:t>
            </w:r>
          </w:p>
        </w:tc>
        <w:tc>
          <w:tcPr>
            <w:tcW w:w="2340" w:type="dxa"/>
          </w:tcPr>
          <w:p w14:paraId="23034C24" w14:textId="77777777" w:rsidR="00EB4C75" w:rsidRPr="00D76479" w:rsidRDefault="00EB4C75" w:rsidP="00FB32D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08CD79F" w14:textId="77777777" w:rsidR="00FB32D2" w:rsidRPr="00D76479" w:rsidRDefault="00FB32D2" w:rsidP="00FB32D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ผ่านและมีการแก้ไข</w:t>
            </w:r>
          </w:p>
          <w:p w14:paraId="4638C0BC" w14:textId="77777777" w:rsidR="006C7530" w:rsidRPr="00D76479" w:rsidRDefault="00FB32D2" w:rsidP="00FB32D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ผศ.ดร.ฐิติอาภา  ตั้งค้าวานิช</w:t>
            </w:r>
          </w:p>
        </w:tc>
        <w:tc>
          <w:tcPr>
            <w:tcW w:w="2340" w:type="dxa"/>
          </w:tcPr>
          <w:p w14:paraId="0A46BB33" w14:textId="77777777" w:rsidR="00EB4C75" w:rsidRPr="00D76479" w:rsidRDefault="00EB4C75" w:rsidP="00FB32D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6885144" w14:textId="77777777" w:rsidR="00FB32D2" w:rsidRPr="00D76479" w:rsidRDefault="00FB32D2" w:rsidP="00FB32D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ผ่าน</w:t>
            </w:r>
          </w:p>
          <w:p w14:paraId="46A29151" w14:textId="77777777" w:rsidR="006C7530" w:rsidRPr="00D76479" w:rsidRDefault="00FB32D2" w:rsidP="00FB32D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ผศ.ดร.ตุนท์  ชมชื่น</w:t>
            </w:r>
          </w:p>
        </w:tc>
        <w:tc>
          <w:tcPr>
            <w:tcW w:w="2322" w:type="dxa"/>
          </w:tcPr>
          <w:p w14:paraId="65ADB4AE" w14:textId="77777777" w:rsidR="00EB4C75" w:rsidRPr="00D76479" w:rsidRDefault="00EB4C75" w:rsidP="00FB32D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3F95266" w14:textId="77777777" w:rsidR="00FB32D2" w:rsidRPr="00D76479" w:rsidRDefault="00FB32D2" w:rsidP="00FB32D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ผ่านและมีการแก้ไข</w:t>
            </w:r>
          </w:p>
          <w:p w14:paraId="1EDAEF12" w14:textId="77777777" w:rsidR="006C7530" w:rsidRPr="00D76479" w:rsidRDefault="00FB32D2" w:rsidP="00FB32D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ดร.กิตติ  ศศิวิมลลักษณ์</w:t>
            </w:r>
          </w:p>
        </w:tc>
        <w:tc>
          <w:tcPr>
            <w:tcW w:w="3168" w:type="dxa"/>
            <w:vAlign w:val="center"/>
          </w:tcPr>
          <w:p w14:paraId="50123B1D" w14:textId="77777777" w:rsidR="006C7530" w:rsidRPr="00D76479" w:rsidRDefault="008E6483" w:rsidP="008A3B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ปิดโครงการ</w:t>
            </w:r>
          </w:p>
        </w:tc>
      </w:tr>
      <w:tr w:rsidR="00D76479" w:rsidRPr="00D76479" w14:paraId="537CEC94" w14:textId="77777777" w:rsidTr="0095088A">
        <w:tc>
          <w:tcPr>
            <w:tcW w:w="4338" w:type="dxa"/>
          </w:tcPr>
          <w:p w14:paraId="55EAD9F4" w14:textId="77777777" w:rsidR="006C7530" w:rsidRPr="00D76479" w:rsidRDefault="006C7530" w:rsidP="006C7530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16.</w:t>
            </w:r>
            <w:r w:rsidR="001E03F2" w:rsidRPr="00D76479">
              <w:rPr>
                <w:rFonts w:ascii="TH SarabunPSK" w:hAnsi="TH SarabunPSK" w:cs="TH SarabunPSK" w:hint="cs"/>
                <w:sz w:val="28"/>
                <w:cs/>
              </w:rPr>
              <w:t xml:space="preserve"> ความรอบรู้ด้านสุขภาพและพฤติกรรมการดูแลในการป้องกันโรคติดเชื้อทางเดินหายใจของผู้ดูแลเด็กปฐมวัยในศูนย์พัฒนาเด็กเล็ก </w:t>
            </w:r>
            <w:r w:rsidR="001E03F2"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(อ.นันท์ทัชภรณ์  วิชา)</w:t>
            </w:r>
          </w:p>
        </w:tc>
        <w:tc>
          <w:tcPr>
            <w:tcW w:w="2340" w:type="dxa"/>
          </w:tcPr>
          <w:p w14:paraId="2DB83E5B" w14:textId="77777777" w:rsidR="00EB4C75" w:rsidRPr="00D76479" w:rsidRDefault="00EB4C75" w:rsidP="007E7E3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03D054C" w14:textId="77777777" w:rsidR="007E7E3E" w:rsidRPr="00D76479" w:rsidRDefault="007E7E3E" w:rsidP="007E7E3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ผ่านและมีการแก้ไข</w:t>
            </w:r>
          </w:p>
          <w:p w14:paraId="1000FF17" w14:textId="77777777" w:rsidR="006C7530" w:rsidRPr="00D76479" w:rsidRDefault="007E7E3E" w:rsidP="006C75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 xml:space="preserve">ผศ.ดร.วีรพันธุ์  </w:t>
            </w:r>
            <w:proofErr w:type="spellStart"/>
            <w:r w:rsidRPr="00D76479">
              <w:rPr>
                <w:rFonts w:ascii="TH SarabunPSK" w:hAnsi="TH SarabunPSK" w:cs="TH SarabunPSK" w:hint="cs"/>
                <w:sz w:val="28"/>
                <w:cs/>
              </w:rPr>
              <w:t>ศิ</w:t>
            </w:r>
            <w:proofErr w:type="spellEnd"/>
            <w:r w:rsidRPr="00D76479">
              <w:rPr>
                <w:rFonts w:ascii="TH SarabunPSK" w:hAnsi="TH SarabunPSK" w:cs="TH SarabunPSK" w:hint="cs"/>
                <w:sz w:val="28"/>
                <w:cs/>
              </w:rPr>
              <w:t>ริฤทธิ์</w:t>
            </w:r>
          </w:p>
        </w:tc>
        <w:tc>
          <w:tcPr>
            <w:tcW w:w="2340" w:type="dxa"/>
          </w:tcPr>
          <w:p w14:paraId="1146DDF7" w14:textId="77777777" w:rsidR="00EB4C75" w:rsidRPr="00D76479" w:rsidRDefault="00EB4C75" w:rsidP="007E7E3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6BE0094" w14:textId="77777777" w:rsidR="007E7E3E" w:rsidRPr="00D76479" w:rsidRDefault="007E7E3E" w:rsidP="007E7E3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ผ่านและมีการแก้ไข</w:t>
            </w:r>
          </w:p>
          <w:p w14:paraId="22292248" w14:textId="77777777" w:rsidR="006C7530" w:rsidRPr="00D76479" w:rsidRDefault="007E7E3E" w:rsidP="007E7E3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ดร.กิตติ  ศศิวิมลลักษณ์</w:t>
            </w:r>
          </w:p>
        </w:tc>
        <w:tc>
          <w:tcPr>
            <w:tcW w:w="2322" w:type="dxa"/>
          </w:tcPr>
          <w:p w14:paraId="1F14E8F1" w14:textId="77777777" w:rsidR="00EB4C75" w:rsidRPr="00D76479" w:rsidRDefault="00EB4C75" w:rsidP="007E7E3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03935A7" w14:textId="77777777" w:rsidR="007E7E3E" w:rsidRPr="00D76479" w:rsidRDefault="007E7E3E" w:rsidP="007E7E3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ผ่านและมีการแก้ไข</w:t>
            </w:r>
          </w:p>
          <w:p w14:paraId="2DCC01D0" w14:textId="77777777" w:rsidR="006C7530" w:rsidRPr="00D76479" w:rsidRDefault="007E7E3E" w:rsidP="007E7E3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ผศ.เกวลี  ดวงกำเหนิด</w:t>
            </w:r>
          </w:p>
        </w:tc>
        <w:tc>
          <w:tcPr>
            <w:tcW w:w="3168" w:type="dxa"/>
            <w:vAlign w:val="center"/>
          </w:tcPr>
          <w:p w14:paraId="066E609C" w14:textId="77777777" w:rsidR="006C7530" w:rsidRPr="00D76479" w:rsidRDefault="00E9285F" w:rsidP="008A3B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ปิดโครงการ</w:t>
            </w:r>
          </w:p>
        </w:tc>
      </w:tr>
      <w:tr w:rsidR="00D76479" w:rsidRPr="00D76479" w14:paraId="1B7E3375" w14:textId="77777777" w:rsidTr="0095088A">
        <w:tc>
          <w:tcPr>
            <w:tcW w:w="4338" w:type="dxa"/>
          </w:tcPr>
          <w:p w14:paraId="7A8CD489" w14:textId="77777777" w:rsidR="006C7530" w:rsidRPr="00D76479" w:rsidRDefault="006C7530" w:rsidP="00336A5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17.</w:t>
            </w:r>
            <w:r w:rsidR="001E03F2" w:rsidRPr="00D76479">
              <w:rPr>
                <w:rFonts w:ascii="TH SarabunPSK" w:hAnsi="TH SarabunPSK" w:cs="TH SarabunPSK" w:hint="cs"/>
                <w:sz w:val="28"/>
                <w:cs/>
              </w:rPr>
              <w:t xml:space="preserve"> การเลี้ยงดูบุตรด้วยนมมารดา</w:t>
            </w:r>
            <w:r w:rsidR="00336A57" w:rsidRPr="00D76479">
              <w:rPr>
                <w:rFonts w:ascii="TH SarabunPSK" w:hAnsi="TH SarabunPSK" w:cs="TH SarabunPSK" w:hint="cs"/>
                <w:sz w:val="28"/>
                <w:cs/>
              </w:rPr>
              <w:t xml:space="preserve">ที่สงสัยว่าจะติดเชื้อหรือติดเชื้อโควิด </w:t>
            </w:r>
            <w:r w:rsidR="001E03F2" w:rsidRPr="00D76479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="00336A57" w:rsidRPr="00D7647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1E03F2" w:rsidRPr="00D76479">
              <w:rPr>
                <w:rFonts w:ascii="TH SarabunPSK" w:hAnsi="TH SarabunPSK" w:cs="TH SarabunPSK" w:hint="cs"/>
                <w:sz w:val="28"/>
                <w:cs/>
              </w:rPr>
              <w:t xml:space="preserve">19 </w:t>
            </w:r>
            <w:r w:rsidR="001E03F2" w:rsidRPr="00D76479">
              <w:rPr>
                <w:rFonts w:ascii="TH SarabunPSK" w:hAnsi="TH SarabunPSK" w:cs="TH SarabunPSK"/>
                <w:sz w:val="28"/>
              </w:rPr>
              <w:t xml:space="preserve">: </w:t>
            </w:r>
            <w:r w:rsidR="001E03F2" w:rsidRPr="00D76479">
              <w:rPr>
                <w:rFonts w:ascii="TH SarabunPSK" w:hAnsi="TH SarabunPSK" w:cs="TH SarabunPSK" w:hint="cs"/>
                <w:sz w:val="28"/>
                <w:cs/>
              </w:rPr>
              <w:t xml:space="preserve">การทบทวนวรรณกรรมแบบกำหนดขอบเขต </w:t>
            </w:r>
            <w:r w:rsidR="001E03F2"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(อ.นริศรา  ใคร้ศรี)</w:t>
            </w:r>
          </w:p>
        </w:tc>
        <w:tc>
          <w:tcPr>
            <w:tcW w:w="2340" w:type="dxa"/>
          </w:tcPr>
          <w:p w14:paraId="07C285C2" w14:textId="77777777" w:rsidR="00EB4C75" w:rsidRPr="00D76479" w:rsidRDefault="00EB4C75" w:rsidP="00D82BC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C920BDD" w14:textId="77777777" w:rsidR="00D82BC2" w:rsidRPr="00D76479" w:rsidRDefault="00D82BC2" w:rsidP="00D82BC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ผ่านและมีการแก้ไข</w:t>
            </w:r>
          </w:p>
          <w:p w14:paraId="19DDF375" w14:textId="77777777" w:rsidR="006C7530" w:rsidRPr="00D76479" w:rsidRDefault="00D82BC2" w:rsidP="00D82BC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 xml:space="preserve">ผศ.ดร.วีรพันธุ์  </w:t>
            </w:r>
            <w:proofErr w:type="spellStart"/>
            <w:r w:rsidRPr="00D76479">
              <w:rPr>
                <w:rFonts w:ascii="TH SarabunPSK" w:hAnsi="TH SarabunPSK" w:cs="TH SarabunPSK" w:hint="cs"/>
                <w:sz w:val="28"/>
                <w:cs/>
              </w:rPr>
              <w:t>ศิ</w:t>
            </w:r>
            <w:proofErr w:type="spellEnd"/>
            <w:r w:rsidRPr="00D76479">
              <w:rPr>
                <w:rFonts w:ascii="TH SarabunPSK" w:hAnsi="TH SarabunPSK" w:cs="TH SarabunPSK" w:hint="cs"/>
                <w:sz w:val="28"/>
                <w:cs/>
              </w:rPr>
              <w:t>ริฤทธิ์</w:t>
            </w:r>
          </w:p>
        </w:tc>
        <w:tc>
          <w:tcPr>
            <w:tcW w:w="2340" w:type="dxa"/>
          </w:tcPr>
          <w:p w14:paraId="72D17EA2" w14:textId="77777777" w:rsidR="00EB4C75" w:rsidRPr="00D76479" w:rsidRDefault="00EB4C75" w:rsidP="00D82BC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9F3F05B" w14:textId="77777777" w:rsidR="00D82BC2" w:rsidRPr="00D76479" w:rsidRDefault="00D82BC2" w:rsidP="00D82BC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ผ่าน</w:t>
            </w:r>
          </w:p>
          <w:p w14:paraId="4E58B54A" w14:textId="77777777" w:rsidR="006C7530" w:rsidRPr="00D76479" w:rsidRDefault="00D82BC2" w:rsidP="00D82BC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ผศ.ดร.ฐิติอาภา  ตั้งค้าวานิช</w:t>
            </w:r>
          </w:p>
        </w:tc>
        <w:tc>
          <w:tcPr>
            <w:tcW w:w="2322" w:type="dxa"/>
          </w:tcPr>
          <w:p w14:paraId="3C2FB6BE" w14:textId="77777777" w:rsidR="00816D44" w:rsidRPr="00D76479" w:rsidRDefault="00816D44" w:rsidP="006C75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D826F38" w14:textId="77777777" w:rsidR="00EB4C75" w:rsidRPr="00D76479" w:rsidRDefault="00EB4C75" w:rsidP="006C75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FF162CD" w14:textId="77777777" w:rsidR="006C7530" w:rsidRPr="00D76479" w:rsidRDefault="00816D44" w:rsidP="006C75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ผศ.จุฑามาศ  กิตติศรี</w:t>
            </w:r>
          </w:p>
        </w:tc>
        <w:tc>
          <w:tcPr>
            <w:tcW w:w="3168" w:type="dxa"/>
            <w:vAlign w:val="center"/>
          </w:tcPr>
          <w:p w14:paraId="4A6839CC" w14:textId="77777777" w:rsidR="006C7530" w:rsidRPr="00D76479" w:rsidRDefault="00C7260A" w:rsidP="008A3B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เบิกค่าตีพิมพ์/</w:t>
            </w:r>
            <w:r w:rsidR="00E9285F"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ปิดโครงการ</w:t>
            </w:r>
          </w:p>
        </w:tc>
      </w:tr>
      <w:tr w:rsidR="00D76479" w:rsidRPr="00D76479" w14:paraId="206E7F86" w14:textId="77777777" w:rsidTr="0095088A">
        <w:tc>
          <w:tcPr>
            <w:tcW w:w="4338" w:type="dxa"/>
          </w:tcPr>
          <w:p w14:paraId="5388DC01" w14:textId="77777777" w:rsidR="006C7530" w:rsidRPr="00D76479" w:rsidRDefault="006C7530" w:rsidP="006C7530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18.</w:t>
            </w:r>
            <w:r w:rsidR="001E03F2" w:rsidRPr="00D76479">
              <w:rPr>
                <w:rFonts w:ascii="TH SarabunPSK" w:hAnsi="TH SarabunPSK" w:cs="TH SarabunPSK" w:hint="cs"/>
                <w:sz w:val="28"/>
                <w:cs/>
              </w:rPr>
              <w:t xml:space="preserve"> ความพึงพอใจของอาจารย์และนักศึกษาพยาบาลต่อการบริหารหลักสูตรพยาบาลบัณฑิต (หลักสูตรปรับปรุง) พ.ศ.2560 คณะพยาบาลศาสตร์ วิทยาลัยเชียงราย </w:t>
            </w:r>
            <w:r w:rsidR="001E03F2"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(อ.ณัฐ</w:t>
            </w:r>
            <w:proofErr w:type="spellStart"/>
            <w:r w:rsidR="001E03F2"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วรร</w:t>
            </w:r>
            <w:proofErr w:type="spellEnd"/>
            <w:r w:rsidR="001E03F2"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ณ  พินิจสุวรรณ)</w:t>
            </w:r>
          </w:p>
          <w:p w14:paraId="446CFDA9" w14:textId="77777777" w:rsidR="002A4D48" w:rsidRPr="00D76479" w:rsidRDefault="002A4D48" w:rsidP="006C7530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40" w:type="dxa"/>
          </w:tcPr>
          <w:p w14:paraId="244C1A6E" w14:textId="77777777" w:rsidR="00EB4C75" w:rsidRPr="00D76479" w:rsidRDefault="00EB4C75" w:rsidP="0080220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69EC63B" w14:textId="77777777" w:rsidR="00802202" w:rsidRPr="00D76479" w:rsidRDefault="00802202" w:rsidP="008022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ผ่านและมีการแก้ไข</w:t>
            </w:r>
          </w:p>
          <w:p w14:paraId="642777DC" w14:textId="77777777" w:rsidR="006C7530" w:rsidRPr="00D76479" w:rsidRDefault="00802202" w:rsidP="008022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 xml:space="preserve">ผศ.ดร.วีรพันธุ์  </w:t>
            </w:r>
            <w:proofErr w:type="spellStart"/>
            <w:r w:rsidRPr="00D76479">
              <w:rPr>
                <w:rFonts w:ascii="TH SarabunPSK" w:hAnsi="TH SarabunPSK" w:cs="TH SarabunPSK" w:hint="cs"/>
                <w:sz w:val="28"/>
                <w:cs/>
              </w:rPr>
              <w:t>ศิ</w:t>
            </w:r>
            <w:proofErr w:type="spellEnd"/>
            <w:r w:rsidRPr="00D76479">
              <w:rPr>
                <w:rFonts w:ascii="TH SarabunPSK" w:hAnsi="TH SarabunPSK" w:cs="TH SarabunPSK" w:hint="cs"/>
                <w:sz w:val="28"/>
                <w:cs/>
              </w:rPr>
              <w:t>ริฤทธิ์</w:t>
            </w:r>
          </w:p>
        </w:tc>
        <w:tc>
          <w:tcPr>
            <w:tcW w:w="2340" w:type="dxa"/>
          </w:tcPr>
          <w:p w14:paraId="592E1620" w14:textId="77777777" w:rsidR="00EB4C75" w:rsidRPr="00D76479" w:rsidRDefault="00EB4C75" w:rsidP="0080220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813B658" w14:textId="77777777" w:rsidR="00802202" w:rsidRPr="00D76479" w:rsidRDefault="00802202" w:rsidP="008022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ผ่าน</w:t>
            </w:r>
          </w:p>
          <w:p w14:paraId="07473D51" w14:textId="77777777" w:rsidR="006C7530" w:rsidRPr="00D76479" w:rsidRDefault="00802202" w:rsidP="008022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ผศ.ดร.ตุนท์  ชมชื่น</w:t>
            </w:r>
          </w:p>
        </w:tc>
        <w:tc>
          <w:tcPr>
            <w:tcW w:w="2322" w:type="dxa"/>
          </w:tcPr>
          <w:p w14:paraId="5307FCC1" w14:textId="77777777" w:rsidR="00EB4C75" w:rsidRPr="00D76479" w:rsidRDefault="00EB4C75" w:rsidP="0080220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4785805" w14:textId="77777777" w:rsidR="00802202" w:rsidRPr="00D76479" w:rsidRDefault="00802202" w:rsidP="008022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ผ่าน</w:t>
            </w:r>
          </w:p>
          <w:p w14:paraId="47D5A4D6" w14:textId="77777777" w:rsidR="006C7530" w:rsidRPr="00D76479" w:rsidRDefault="00802202" w:rsidP="008022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ผศ.เกวลี  ดวงกำเหนิด</w:t>
            </w:r>
          </w:p>
        </w:tc>
        <w:tc>
          <w:tcPr>
            <w:tcW w:w="3168" w:type="dxa"/>
          </w:tcPr>
          <w:p w14:paraId="6A218AAB" w14:textId="77777777" w:rsidR="00802202" w:rsidRPr="00D76479" w:rsidRDefault="00802202" w:rsidP="006C75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3D1B5AA" w14:textId="77777777" w:rsidR="00EB4C75" w:rsidRPr="00D76479" w:rsidRDefault="00EB4C75" w:rsidP="006C75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F32F1AE" w14:textId="77777777" w:rsidR="006C7530" w:rsidRPr="00D76479" w:rsidRDefault="00802202" w:rsidP="006C75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ดำเนินการวิจัยระยะที่ 2-3</w:t>
            </w:r>
          </w:p>
        </w:tc>
      </w:tr>
      <w:tr w:rsidR="00D76479" w:rsidRPr="00D76479" w14:paraId="75198DB1" w14:textId="77777777" w:rsidTr="00EB4C75">
        <w:tc>
          <w:tcPr>
            <w:tcW w:w="4338" w:type="dxa"/>
          </w:tcPr>
          <w:p w14:paraId="4A1EECF4" w14:textId="77777777" w:rsidR="006C7530" w:rsidRPr="00D76479" w:rsidRDefault="006C7530" w:rsidP="006C7530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19.</w:t>
            </w:r>
            <w:r w:rsidR="00614A68" w:rsidRPr="00D76479">
              <w:rPr>
                <w:rFonts w:ascii="TH SarabunPSK" w:hAnsi="TH SarabunPSK" w:cs="TH SarabunPSK" w:hint="cs"/>
                <w:sz w:val="28"/>
                <w:cs/>
              </w:rPr>
              <w:t xml:space="preserve"> การศึกษาปัญหาการจัดทำบัญชีของวิสาหกิจชุมชนข้าวอินทรีย์ในจังหวัดเชียงราย </w:t>
            </w:r>
            <w:r w:rsidR="00614A68"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(อ.จริยา  แก้วภักดี)</w:t>
            </w:r>
          </w:p>
        </w:tc>
        <w:tc>
          <w:tcPr>
            <w:tcW w:w="2340" w:type="dxa"/>
          </w:tcPr>
          <w:p w14:paraId="1F752C1A" w14:textId="77777777" w:rsidR="006C7530" w:rsidRPr="00D76479" w:rsidRDefault="00ED72AE" w:rsidP="006C75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ผ่านและมีการแก้ไข</w:t>
            </w:r>
          </w:p>
          <w:p w14:paraId="6D29A4A7" w14:textId="77777777" w:rsidR="00E54B5B" w:rsidRPr="00D76479" w:rsidRDefault="00E54B5B" w:rsidP="006C75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ผศ.ดร.ตุนท์  ชมชื่น</w:t>
            </w:r>
          </w:p>
        </w:tc>
        <w:tc>
          <w:tcPr>
            <w:tcW w:w="2340" w:type="dxa"/>
          </w:tcPr>
          <w:p w14:paraId="719E983F" w14:textId="77777777" w:rsidR="00E54B5B" w:rsidRPr="00D76479" w:rsidRDefault="00E54B5B" w:rsidP="006C75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C439335" w14:textId="77777777" w:rsidR="006C7530" w:rsidRPr="00D76479" w:rsidRDefault="00E54B5B" w:rsidP="006C75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 xml:space="preserve">ผศ.ดร.วีรพันธุ์  </w:t>
            </w:r>
            <w:proofErr w:type="spellStart"/>
            <w:r w:rsidRPr="00D76479">
              <w:rPr>
                <w:rFonts w:ascii="TH SarabunPSK" w:hAnsi="TH SarabunPSK" w:cs="TH SarabunPSK" w:hint="cs"/>
                <w:sz w:val="28"/>
                <w:cs/>
              </w:rPr>
              <w:t>ศิ</w:t>
            </w:r>
            <w:proofErr w:type="spellEnd"/>
            <w:r w:rsidRPr="00D76479">
              <w:rPr>
                <w:rFonts w:ascii="TH SarabunPSK" w:hAnsi="TH SarabunPSK" w:cs="TH SarabunPSK" w:hint="cs"/>
                <w:sz w:val="28"/>
                <w:cs/>
              </w:rPr>
              <w:t>ริฤทธิ์</w:t>
            </w:r>
          </w:p>
        </w:tc>
        <w:tc>
          <w:tcPr>
            <w:tcW w:w="2322" w:type="dxa"/>
          </w:tcPr>
          <w:p w14:paraId="77734EDD" w14:textId="77777777" w:rsidR="00E54B5B" w:rsidRPr="00D76479" w:rsidRDefault="00E54B5B" w:rsidP="00E54B5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ผ่านและมีการแก้ไข</w:t>
            </w:r>
          </w:p>
          <w:p w14:paraId="1DA562CF" w14:textId="77777777" w:rsidR="006C7530" w:rsidRPr="00D76479" w:rsidRDefault="00E54B5B" w:rsidP="00E54B5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ผศ.เกวลี  ดวงกำเหนิด</w:t>
            </w:r>
          </w:p>
        </w:tc>
        <w:tc>
          <w:tcPr>
            <w:tcW w:w="3168" w:type="dxa"/>
            <w:vAlign w:val="center"/>
          </w:tcPr>
          <w:p w14:paraId="6CCC4FAD" w14:textId="77777777" w:rsidR="006C7530" w:rsidRPr="00D76479" w:rsidRDefault="0048711D" w:rsidP="00EB4C7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ปิดโครงการ</w:t>
            </w:r>
          </w:p>
        </w:tc>
      </w:tr>
      <w:tr w:rsidR="00D76479" w:rsidRPr="00D76479" w14:paraId="1242F3E3" w14:textId="77777777" w:rsidTr="00EB4C75">
        <w:tc>
          <w:tcPr>
            <w:tcW w:w="4338" w:type="dxa"/>
          </w:tcPr>
          <w:p w14:paraId="705DA43A" w14:textId="77777777" w:rsidR="006C7530" w:rsidRPr="00D76479" w:rsidRDefault="006C7530" w:rsidP="006C7530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20.</w:t>
            </w:r>
            <w:r w:rsidR="00614A68" w:rsidRPr="00D76479">
              <w:rPr>
                <w:rFonts w:ascii="TH SarabunPSK" w:hAnsi="TH SarabunPSK" w:cs="TH SarabunPSK" w:hint="cs"/>
                <w:sz w:val="28"/>
                <w:cs/>
              </w:rPr>
              <w:t xml:space="preserve"> ปัจจัยสนับสนุนการดำเนินธุรกิจค้าปลีกสินค้าราคา 20 บาท ช่วงวิกฤตโรคระบาดไวรัสโค</w:t>
            </w:r>
            <w:proofErr w:type="spellStart"/>
            <w:r w:rsidR="00614A68" w:rsidRPr="00D76479">
              <w:rPr>
                <w:rFonts w:ascii="TH SarabunPSK" w:hAnsi="TH SarabunPSK" w:cs="TH SarabunPSK" w:hint="cs"/>
                <w:sz w:val="28"/>
                <w:cs/>
              </w:rPr>
              <w:t>โร</w:t>
            </w:r>
            <w:proofErr w:type="spellEnd"/>
            <w:r w:rsidR="00614A68" w:rsidRPr="00D76479">
              <w:rPr>
                <w:rFonts w:ascii="TH SarabunPSK" w:hAnsi="TH SarabunPSK" w:cs="TH SarabunPSK" w:hint="cs"/>
                <w:sz w:val="28"/>
                <w:cs/>
              </w:rPr>
              <w:t xml:space="preserve">นา 2019 ในเขตอำเภอเมือง จังหวัดเชียงราย </w:t>
            </w:r>
            <w:r w:rsidR="00614A68"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(อ.พรรนภา  สวนรัตนชัย)</w:t>
            </w:r>
          </w:p>
        </w:tc>
        <w:tc>
          <w:tcPr>
            <w:tcW w:w="2340" w:type="dxa"/>
          </w:tcPr>
          <w:p w14:paraId="537238AF" w14:textId="77777777" w:rsidR="00E54B5B" w:rsidRPr="00D76479" w:rsidRDefault="00E54B5B" w:rsidP="00E54B5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FF575E7" w14:textId="77777777" w:rsidR="00E54B5B" w:rsidRPr="00D76479" w:rsidRDefault="00E54B5B" w:rsidP="00E54B5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ผ่านและมีการแก้ไข</w:t>
            </w:r>
          </w:p>
          <w:p w14:paraId="66B90112" w14:textId="77777777" w:rsidR="006C7530" w:rsidRPr="00D76479" w:rsidRDefault="00E54B5B" w:rsidP="00E54B5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ผศ.ดร.ตุนท์  ชมชื่น</w:t>
            </w:r>
          </w:p>
        </w:tc>
        <w:tc>
          <w:tcPr>
            <w:tcW w:w="2340" w:type="dxa"/>
          </w:tcPr>
          <w:p w14:paraId="626B0DCB" w14:textId="77777777" w:rsidR="006C7530" w:rsidRPr="00D76479" w:rsidRDefault="006C7530" w:rsidP="006C75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FFD010F" w14:textId="77777777" w:rsidR="00E54B5B" w:rsidRPr="00D76479" w:rsidRDefault="00E54B5B" w:rsidP="00E54B5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ผ่าน</w:t>
            </w:r>
          </w:p>
          <w:p w14:paraId="681E6DE5" w14:textId="77777777" w:rsidR="00E54B5B" w:rsidRPr="00D76479" w:rsidRDefault="00E54B5B" w:rsidP="00E54B5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ดร.กิตติ  ศศิวิมลลักษณ์</w:t>
            </w:r>
          </w:p>
        </w:tc>
        <w:tc>
          <w:tcPr>
            <w:tcW w:w="2322" w:type="dxa"/>
          </w:tcPr>
          <w:p w14:paraId="726AD509" w14:textId="77777777" w:rsidR="00E54B5B" w:rsidRPr="00D76479" w:rsidRDefault="00E54B5B" w:rsidP="00E54B5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77BBB3A" w14:textId="77777777" w:rsidR="00E54B5B" w:rsidRPr="00D76479" w:rsidRDefault="00E54B5B" w:rsidP="00E54B5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ผ่านและมีการแก้ไข</w:t>
            </w:r>
          </w:p>
          <w:p w14:paraId="30CA4469" w14:textId="77777777" w:rsidR="006C7530" w:rsidRPr="00D76479" w:rsidRDefault="00E54B5B" w:rsidP="00E54B5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ผศ.ธวัชชัย  กิตติ</w:t>
            </w:r>
          </w:p>
        </w:tc>
        <w:tc>
          <w:tcPr>
            <w:tcW w:w="3168" w:type="dxa"/>
            <w:vAlign w:val="center"/>
          </w:tcPr>
          <w:p w14:paraId="5AAF4DA7" w14:textId="77777777" w:rsidR="006C7530" w:rsidRPr="00D76479" w:rsidRDefault="00E9187C" w:rsidP="00EB4C7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ปิดโครงการ</w:t>
            </w:r>
          </w:p>
        </w:tc>
      </w:tr>
      <w:tr w:rsidR="00D76479" w:rsidRPr="00D76479" w14:paraId="723F7572" w14:textId="77777777" w:rsidTr="00EB4C75">
        <w:tc>
          <w:tcPr>
            <w:tcW w:w="4338" w:type="dxa"/>
          </w:tcPr>
          <w:p w14:paraId="2D92F461" w14:textId="77777777" w:rsidR="006C7530" w:rsidRPr="00D76479" w:rsidRDefault="006C7530" w:rsidP="006C7530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21.</w:t>
            </w:r>
            <w:r w:rsidR="00614A68" w:rsidRPr="00D7647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6E6EDD" w:rsidRPr="00D76479">
              <w:rPr>
                <w:rFonts w:ascii="TH SarabunPSK" w:hAnsi="TH SarabunPSK" w:cs="TH SarabunPSK" w:hint="cs"/>
                <w:sz w:val="28"/>
                <w:cs/>
              </w:rPr>
              <w:t>การศึกษาความสัมพันธ์ระหว่างการเปิดรับข้อมูลข่าวสาร ความรู้ ทัศนคติ พฤติกรรม และความวิตกกังวล ของนักศึกษาในจังหวัดเชียงรายระหว่างการแพร่ระบาดของ</w:t>
            </w:r>
            <w:r w:rsidR="00E01C2E" w:rsidRPr="00D76479">
              <w:rPr>
                <w:rFonts w:ascii="TH SarabunPSK" w:hAnsi="TH SarabunPSK" w:cs="TH SarabunPSK" w:hint="cs"/>
                <w:sz w:val="28"/>
                <w:cs/>
              </w:rPr>
              <w:t xml:space="preserve">เชื้อโควิด 19 </w:t>
            </w:r>
            <w:r w:rsidR="00E01C2E"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(อ.วัชรี  มนัสสนิท)</w:t>
            </w:r>
          </w:p>
        </w:tc>
        <w:tc>
          <w:tcPr>
            <w:tcW w:w="2340" w:type="dxa"/>
          </w:tcPr>
          <w:p w14:paraId="79B5E774" w14:textId="77777777" w:rsidR="00E54B5B" w:rsidRPr="00D76479" w:rsidRDefault="00E54B5B" w:rsidP="00E54B5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27D5283" w14:textId="77777777" w:rsidR="00E54B5B" w:rsidRPr="00D76479" w:rsidRDefault="00E54B5B" w:rsidP="00E54B5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ผ่าน</w:t>
            </w:r>
          </w:p>
          <w:p w14:paraId="2CD351B8" w14:textId="77777777" w:rsidR="006C7530" w:rsidRPr="00D76479" w:rsidRDefault="00E54B5B" w:rsidP="00E54B5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ดร.กิตติ  ศศิวิมลลักษณ์</w:t>
            </w:r>
          </w:p>
        </w:tc>
        <w:tc>
          <w:tcPr>
            <w:tcW w:w="2340" w:type="dxa"/>
          </w:tcPr>
          <w:p w14:paraId="41F2C96C" w14:textId="77777777" w:rsidR="00E54B5B" w:rsidRPr="00D76479" w:rsidRDefault="00E54B5B" w:rsidP="00E54B5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A261C50" w14:textId="77777777" w:rsidR="00E54B5B" w:rsidRPr="00D76479" w:rsidRDefault="00E54B5B" w:rsidP="00E54B5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ผ่านและมีการแก้ไข</w:t>
            </w:r>
          </w:p>
          <w:p w14:paraId="4318E801" w14:textId="77777777" w:rsidR="006C7530" w:rsidRPr="00D76479" w:rsidRDefault="00E54B5B" w:rsidP="00E54B5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ผศ.ดร.ตุนท์  ชมชื่น</w:t>
            </w:r>
          </w:p>
        </w:tc>
        <w:tc>
          <w:tcPr>
            <w:tcW w:w="2322" w:type="dxa"/>
          </w:tcPr>
          <w:p w14:paraId="2D893805" w14:textId="77777777" w:rsidR="006C7530" w:rsidRPr="00D76479" w:rsidRDefault="006C7530" w:rsidP="006C75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436E080" w14:textId="77777777" w:rsidR="00E54B5B" w:rsidRPr="00D76479" w:rsidRDefault="00E54B5B" w:rsidP="006C75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84F4952" w14:textId="77777777" w:rsidR="00E54B5B" w:rsidRPr="00D76479" w:rsidRDefault="00E54B5B" w:rsidP="006C75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 xml:space="preserve">ผศ.ดร.วีรพันธุ์  </w:t>
            </w:r>
            <w:proofErr w:type="spellStart"/>
            <w:r w:rsidRPr="00D76479">
              <w:rPr>
                <w:rFonts w:ascii="TH SarabunPSK" w:hAnsi="TH SarabunPSK" w:cs="TH SarabunPSK" w:hint="cs"/>
                <w:sz w:val="28"/>
                <w:cs/>
              </w:rPr>
              <w:t>ศิ</w:t>
            </w:r>
            <w:proofErr w:type="spellEnd"/>
            <w:r w:rsidRPr="00D76479">
              <w:rPr>
                <w:rFonts w:ascii="TH SarabunPSK" w:hAnsi="TH SarabunPSK" w:cs="TH SarabunPSK" w:hint="cs"/>
                <w:sz w:val="28"/>
                <w:cs/>
              </w:rPr>
              <w:t>ริฤทธิ์</w:t>
            </w:r>
          </w:p>
        </w:tc>
        <w:tc>
          <w:tcPr>
            <w:tcW w:w="3168" w:type="dxa"/>
            <w:vAlign w:val="center"/>
          </w:tcPr>
          <w:p w14:paraId="24BC98D2" w14:textId="77777777" w:rsidR="006C7530" w:rsidRPr="00D76479" w:rsidRDefault="00DA04CA" w:rsidP="00EB4C7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ดำเนินการวิจัยระยะที่ 2-3</w:t>
            </w:r>
          </w:p>
        </w:tc>
      </w:tr>
      <w:tr w:rsidR="00D76479" w:rsidRPr="00D76479" w14:paraId="1A8BFC95" w14:textId="77777777" w:rsidTr="0095088A">
        <w:tc>
          <w:tcPr>
            <w:tcW w:w="4338" w:type="dxa"/>
          </w:tcPr>
          <w:p w14:paraId="0789895C" w14:textId="77777777" w:rsidR="00E54B5B" w:rsidRPr="00D76479" w:rsidRDefault="00E54B5B" w:rsidP="006C7530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 xml:space="preserve">22. การพัฒนาเต้านมจำลอง เพื่อสอนการบีบเก็บน้ำนมด้วยมือของมารดาเองหลังคลอด </w:t>
            </w:r>
            <w:r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(อ.จิราภรณ์  นันท์ชัย)</w:t>
            </w:r>
          </w:p>
        </w:tc>
        <w:tc>
          <w:tcPr>
            <w:tcW w:w="7002" w:type="dxa"/>
            <w:gridSpan w:val="3"/>
            <w:vAlign w:val="center"/>
          </w:tcPr>
          <w:p w14:paraId="4267341C" w14:textId="77777777" w:rsidR="00E54B5B" w:rsidRPr="00D76479" w:rsidRDefault="00E54B5B" w:rsidP="00E54B5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ดำเนินการเรียบร้อยจากคณะพยาบาลศาสตร์</w:t>
            </w:r>
          </w:p>
        </w:tc>
        <w:tc>
          <w:tcPr>
            <w:tcW w:w="3168" w:type="dxa"/>
            <w:vAlign w:val="center"/>
          </w:tcPr>
          <w:p w14:paraId="0C46FE07" w14:textId="77777777" w:rsidR="00E54B5B" w:rsidRPr="00D76479" w:rsidRDefault="00770D62" w:rsidP="00E54B5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ปิดโครงการ</w:t>
            </w:r>
          </w:p>
        </w:tc>
      </w:tr>
      <w:tr w:rsidR="00D76479" w:rsidRPr="00D76479" w14:paraId="5C35933D" w14:textId="77777777" w:rsidTr="00EB4C75">
        <w:tc>
          <w:tcPr>
            <w:tcW w:w="4338" w:type="dxa"/>
          </w:tcPr>
          <w:p w14:paraId="07658FC9" w14:textId="77777777" w:rsidR="006C7530" w:rsidRPr="00D76479" w:rsidRDefault="006C7530" w:rsidP="006C7530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lastRenderedPageBreak/>
              <w:t>23.</w:t>
            </w:r>
            <w:r w:rsidR="00E01C2E" w:rsidRPr="00D76479">
              <w:rPr>
                <w:rFonts w:ascii="TH SarabunPSK" w:hAnsi="TH SarabunPSK" w:cs="TH SarabunPSK" w:hint="cs"/>
                <w:sz w:val="28"/>
                <w:cs/>
              </w:rPr>
              <w:t xml:space="preserve"> การประเมินผลการจัดการขยะสำหรับองค์กรปกครองส่วนท้องถิ่น กรณีศึกษาบ้านนาหวายหมู่ท</w:t>
            </w:r>
            <w:r w:rsidR="006714BB" w:rsidRPr="00D76479">
              <w:rPr>
                <w:rFonts w:ascii="TH SarabunPSK" w:hAnsi="TH SarabunPSK" w:cs="TH SarabunPSK" w:hint="cs"/>
                <w:sz w:val="28"/>
                <w:cs/>
              </w:rPr>
              <w:t>ี่ 4 องค์การบริหารส่วนตำบลป่าคาห</w:t>
            </w:r>
            <w:r w:rsidR="00E01C2E" w:rsidRPr="00D76479">
              <w:rPr>
                <w:rFonts w:ascii="TH SarabunPSK" w:hAnsi="TH SarabunPSK" w:cs="TH SarabunPSK" w:hint="cs"/>
                <w:sz w:val="28"/>
                <w:cs/>
              </w:rPr>
              <w:t xml:space="preserve">ลวง อำเภอบ้านหลวง จังหวัดน่าน </w:t>
            </w:r>
            <w:r w:rsidR="00E01C2E"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(ผศ.ดร.วีรพันธุ์  </w:t>
            </w:r>
            <w:proofErr w:type="spellStart"/>
            <w:r w:rsidR="00E01C2E"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ศิ</w:t>
            </w:r>
            <w:proofErr w:type="spellEnd"/>
            <w:r w:rsidR="00E01C2E"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ริฤทธิ์)</w:t>
            </w:r>
          </w:p>
        </w:tc>
        <w:tc>
          <w:tcPr>
            <w:tcW w:w="2340" w:type="dxa"/>
          </w:tcPr>
          <w:p w14:paraId="5E49D993" w14:textId="77777777" w:rsidR="00E54B5B" w:rsidRPr="00D76479" w:rsidRDefault="00E54B5B" w:rsidP="00E54B5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22CC826" w14:textId="77777777" w:rsidR="00E54B5B" w:rsidRPr="00D76479" w:rsidRDefault="00E54B5B" w:rsidP="00E54B5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ผ่านและมีการแก้ไข</w:t>
            </w:r>
          </w:p>
          <w:p w14:paraId="1B073B4A" w14:textId="77777777" w:rsidR="006C7530" w:rsidRPr="00D76479" w:rsidRDefault="00E54B5B" w:rsidP="00E54B5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ผศ.ดร.ฐิติอาภา  ตั้งค้าวานิช</w:t>
            </w:r>
          </w:p>
        </w:tc>
        <w:tc>
          <w:tcPr>
            <w:tcW w:w="2340" w:type="dxa"/>
          </w:tcPr>
          <w:p w14:paraId="7F7A456B" w14:textId="77777777" w:rsidR="006C7530" w:rsidRPr="00D76479" w:rsidRDefault="006C7530" w:rsidP="006C75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0C61B47" w14:textId="77777777" w:rsidR="00E54B5B" w:rsidRPr="00D76479" w:rsidRDefault="00E54B5B" w:rsidP="00E54B5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ผ่านและมีการแก้ไข</w:t>
            </w:r>
          </w:p>
          <w:p w14:paraId="1B111A95" w14:textId="77777777" w:rsidR="00E54B5B" w:rsidRPr="00D76479" w:rsidRDefault="00E54B5B" w:rsidP="00E54B5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ดร.กิตติ  ศศิวิมลลักษณ์</w:t>
            </w:r>
          </w:p>
        </w:tc>
        <w:tc>
          <w:tcPr>
            <w:tcW w:w="2322" w:type="dxa"/>
          </w:tcPr>
          <w:p w14:paraId="7A358AE9" w14:textId="77777777" w:rsidR="006C7530" w:rsidRPr="00D76479" w:rsidRDefault="006C7530" w:rsidP="006C75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31F031A" w14:textId="77777777" w:rsidR="00E54B5B" w:rsidRPr="00D76479" w:rsidRDefault="00E54B5B" w:rsidP="006C75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ผ่าน</w:t>
            </w:r>
          </w:p>
          <w:p w14:paraId="07C70365" w14:textId="77777777" w:rsidR="00E54B5B" w:rsidRPr="00D76479" w:rsidRDefault="00E54B5B" w:rsidP="006C75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ผศ.จร.จักรพันธ์  ชัยทัศ</w:t>
            </w:r>
            <w:r w:rsidR="00603929" w:rsidRPr="00D76479">
              <w:rPr>
                <w:rFonts w:ascii="TH SarabunPSK" w:hAnsi="TH SarabunPSK" w:cs="TH SarabunPSK" w:hint="cs"/>
                <w:sz w:val="28"/>
                <w:cs/>
              </w:rPr>
              <w:t>น์</w:t>
            </w:r>
          </w:p>
        </w:tc>
        <w:tc>
          <w:tcPr>
            <w:tcW w:w="3168" w:type="dxa"/>
            <w:vAlign w:val="center"/>
          </w:tcPr>
          <w:p w14:paraId="78D9F269" w14:textId="77777777" w:rsidR="006C7530" w:rsidRPr="00D76479" w:rsidRDefault="00E54B5B" w:rsidP="00EB4C7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ดำเนินการวิจัยระยะที่ 2-3</w:t>
            </w:r>
          </w:p>
        </w:tc>
      </w:tr>
      <w:tr w:rsidR="00D76479" w:rsidRPr="00D76479" w14:paraId="76AFD011" w14:textId="77777777" w:rsidTr="00EB4C75">
        <w:tc>
          <w:tcPr>
            <w:tcW w:w="4338" w:type="dxa"/>
          </w:tcPr>
          <w:p w14:paraId="0E5E76FC" w14:textId="77777777" w:rsidR="00D574B2" w:rsidRPr="00D76479" w:rsidRDefault="006C7530" w:rsidP="006C753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24.</w:t>
            </w:r>
            <w:r w:rsidR="00E01C2E" w:rsidRPr="00D76479">
              <w:rPr>
                <w:rFonts w:ascii="TH SarabunPSK" w:hAnsi="TH SarabunPSK" w:cs="TH SarabunPSK" w:hint="cs"/>
                <w:sz w:val="28"/>
                <w:cs/>
              </w:rPr>
              <w:t xml:space="preserve"> ปัจจัยทำนายพฤติกรรมการป้องกันโรคความดันโลหิตสูงของพระสงฆ์ในอำเภอเมือง จังหวัดเชียงราย </w:t>
            </w:r>
          </w:p>
          <w:p w14:paraId="590763A2" w14:textId="77777777" w:rsidR="006C7530" w:rsidRPr="00D76479" w:rsidRDefault="00E01C2E" w:rsidP="006C7530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="00A43972"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อ.พัชรินท</w:t>
            </w:r>
            <w:proofErr w:type="spellStart"/>
            <w:r w:rsidR="00A43972"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ร์</w:t>
            </w:r>
            <w:proofErr w:type="spellEnd"/>
            <w:r w:rsidR="00A43972"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คำแก่น</w:t>
            </w:r>
            <w:r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  <w:r w:rsidR="00D574B2"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2340" w:type="dxa"/>
          </w:tcPr>
          <w:p w14:paraId="0B861FA3" w14:textId="77777777" w:rsidR="00E54B5B" w:rsidRPr="00D76479" w:rsidRDefault="00E54B5B" w:rsidP="005A5C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ผ่าน</w:t>
            </w:r>
          </w:p>
          <w:p w14:paraId="33786544" w14:textId="77777777" w:rsidR="00E54B5B" w:rsidRPr="00D76479" w:rsidRDefault="00E54B5B" w:rsidP="00E54B5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ผศ.ดร.ฐิติอาภา  ตั้งค้าวานิช</w:t>
            </w:r>
          </w:p>
        </w:tc>
        <w:tc>
          <w:tcPr>
            <w:tcW w:w="2340" w:type="dxa"/>
          </w:tcPr>
          <w:p w14:paraId="2CD1AC42" w14:textId="77777777" w:rsidR="00123A02" w:rsidRPr="00D76479" w:rsidRDefault="00123A02" w:rsidP="00123A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ผ่าน</w:t>
            </w:r>
          </w:p>
          <w:p w14:paraId="02CA2F8E" w14:textId="77777777" w:rsidR="006C7530" w:rsidRPr="00D76479" w:rsidRDefault="00123A02" w:rsidP="00123A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ผศ.เกวลี  ดวงกำเหนิด</w:t>
            </w:r>
          </w:p>
        </w:tc>
        <w:tc>
          <w:tcPr>
            <w:tcW w:w="2322" w:type="dxa"/>
          </w:tcPr>
          <w:p w14:paraId="218F0A51" w14:textId="77777777" w:rsidR="006C7530" w:rsidRPr="00D76479" w:rsidRDefault="00603929" w:rsidP="006C75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ผ่านและมีการแก้ไข</w:t>
            </w:r>
          </w:p>
          <w:p w14:paraId="078B93F5" w14:textId="77777777" w:rsidR="00603929" w:rsidRPr="00D76479" w:rsidRDefault="00603929" w:rsidP="006C75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ผศ.จุฑามาศ  กิตติศรี</w:t>
            </w:r>
          </w:p>
        </w:tc>
        <w:tc>
          <w:tcPr>
            <w:tcW w:w="3168" w:type="dxa"/>
            <w:vAlign w:val="center"/>
          </w:tcPr>
          <w:p w14:paraId="10B7CFE9" w14:textId="77777777" w:rsidR="006C7530" w:rsidRPr="00D76479" w:rsidRDefault="00DA04CA" w:rsidP="00EB4C7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ดำเนินการวิจัยระยะที่ 2-3</w:t>
            </w:r>
          </w:p>
        </w:tc>
      </w:tr>
      <w:tr w:rsidR="00D76479" w:rsidRPr="00D76479" w14:paraId="4EB835D3" w14:textId="77777777" w:rsidTr="00EB4C75">
        <w:tc>
          <w:tcPr>
            <w:tcW w:w="4338" w:type="dxa"/>
          </w:tcPr>
          <w:p w14:paraId="51CE25BE" w14:textId="77777777" w:rsidR="005B32E7" w:rsidRPr="00D76479" w:rsidRDefault="006C7530" w:rsidP="006C7530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25.</w:t>
            </w:r>
            <w:r w:rsidR="00886B19" w:rsidRPr="00D76479">
              <w:rPr>
                <w:rFonts w:ascii="TH SarabunPSK" w:hAnsi="TH SarabunPSK" w:cs="TH SarabunPSK" w:hint="cs"/>
                <w:sz w:val="28"/>
                <w:cs/>
              </w:rPr>
              <w:t xml:space="preserve"> การใช้การเขียนแผนที่ความคิดเพื่อการพัฒนาทักษะการอ่านจับใจความสำคัญของนักศึกษาพยาบาลชั้นปีที่</w:t>
            </w:r>
            <w:r w:rsidR="005379B8" w:rsidRPr="00D76479">
              <w:rPr>
                <w:rFonts w:ascii="TH SarabunPSK" w:hAnsi="TH SarabunPSK" w:cs="TH SarabunPSK" w:hint="cs"/>
                <w:sz w:val="28"/>
                <w:cs/>
              </w:rPr>
              <w:t xml:space="preserve"> 1 วิทยาลัยเชียงราย </w:t>
            </w:r>
            <w:r w:rsidR="005379B8"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(อ.</w:t>
            </w:r>
            <w:proofErr w:type="spellStart"/>
            <w:r w:rsidR="005379B8"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ลฎา</w:t>
            </w:r>
            <w:proofErr w:type="spellEnd"/>
            <w:r w:rsidR="005379B8"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ภา  </w:t>
            </w:r>
            <w:proofErr w:type="spellStart"/>
            <w:r w:rsidR="005379B8"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คิ</w:t>
            </w:r>
            <w:proofErr w:type="spellEnd"/>
            <w:r w:rsidR="005379B8"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มอ</w:t>
            </w:r>
            <w:proofErr w:type="spellStart"/>
            <w:r w:rsidR="005379B8"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ิ๋ง</w:t>
            </w:r>
            <w:proofErr w:type="spellEnd"/>
            <w:r w:rsidR="005379B8"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  <w:p w14:paraId="6C8AD6BE" w14:textId="77777777" w:rsidR="007A6244" w:rsidRPr="00D76479" w:rsidRDefault="007A6244" w:rsidP="006C7530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340" w:type="dxa"/>
          </w:tcPr>
          <w:p w14:paraId="255D265E" w14:textId="77777777" w:rsidR="00BD58A8" w:rsidRPr="00D76479" w:rsidRDefault="00BD58A8" w:rsidP="0060392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195BAFF" w14:textId="77777777" w:rsidR="00603929" w:rsidRPr="00D76479" w:rsidRDefault="00603929" w:rsidP="006039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ผ่านและมีการแก้ไข</w:t>
            </w:r>
          </w:p>
          <w:p w14:paraId="683369C1" w14:textId="77777777" w:rsidR="006C7530" w:rsidRPr="00D76479" w:rsidRDefault="00603929" w:rsidP="006C75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ผศ.ดร.ตุนท์  ชมชื่น</w:t>
            </w:r>
          </w:p>
        </w:tc>
        <w:tc>
          <w:tcPr>
            <w:tcW w:w="2340" w:type="dxa"/>
          </w:tcPr>
          <w:p w14:paraId="176CF5E5" w14:textId="77777777" w:rsidR="00BD58A8" w:rsidRPr="00D76479" w:rsidRDefault="00BD58A8" w:rsidP="0060392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A221CE5" w14:textId="77777777" w:rsidR="00603929" w:rsidRPr="00D76479" w:rsidRDefault="00603929" w:rsidP="006039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ผ่านและมีการแก้ไข</w:t>
            </w:r>
          </w:p>
          <w:p w14:paraId="19BB5AB4" w14:textId="77777777" w:rsidR="006C7530" w:rsidRPr="00D76479" w:rsidRDefault="00603929" w:rsidP="006039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ผศ.จร.จักรพันธ์  ชัยทัศน์</w:t>
            </w:r>
          </w:p>
        </w:tc>
        <w:tc>
          <w:tcPr>
            <w:tcW w:w="2322" w:type="dxa"/>
          </w:tcPr>
          <w:p w14:paraId="4393793E" w14:textId="77777777" w:rsidR="00603929" w:rsidRPr="00D76479" w:rsidRDefault="00603929" w:rsidP="006C75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B9F0ECD" w14:textId="77777777" w:rsidR="00BD58A8" w:rsidRPr="00D76479" w:rsidRDefault="007A6244" w:rsidP="007A62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ผ่านและมีการแก้ไข</w:t>
            </w:r>
          </w:p>
          <w:p w14:paraId="700788B0" w14:textId="77777777" w:rsidR="006C7530" w:rsidRPr="00D76479" w:rsidRDefault="00603929" w:rsidP="006C75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ดร.กิตติ  ศศิวิมลลักษณ์</w:t>
            </w:r>
          </w:p>
        </w:tc>
        <w:tc>
          <w:tcPr>
            <w:tcW w:w="3168" w:type="dxa"/>
            <w:vAlign w:val="center"/>
          </w:tcPr>
          <w:p w14:paraId="6C13CD4F" w14:textId="77777777" w:rsidR="006C7530" w:rsidRPr="00D76479" w:rsidRDefault="00DA04CA" w:rsidP="00EB4C7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ดำเนินการวิจัยระยะที่ 2-3</w:t>
            </w:r>
          </w:p>
        </w:tc>
      </w:tr>
      <w:tr w:rsidR="00D76479" w:rsidRPr="00D76479" w14:paraId="25FB0728" w14:textId="77777777" w:rsidTr="00EB4C75">
        <w:tc>
          <w:tcPr>
            <w:tcW w:w="4338" w:type="dxa"/>
          </w:tcPr>
          <w:p w14:paraId="0BF5CFAC" w14:textId="77777777" w:rsidR="00A8675A" w:rsidRPr="00D76479" w:rsidRDefault="00A8675A" w:rsidP="006C7530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 xml:space="preserve">26. ปัจจัยทำนายความกลัวการคลอดบุตรของสตรีมีครรภ์วัยรุ่นในจังหวัดเชียงราย </w:t>
            </w:r>
            <w:r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(อ.พุทธชาด  แก้วยา)</w:t>
            </w:r>
          </w:p>
        </w:tc>
        <w:tc>
          <w:tcPr>
            <w:tcW w:w="7002" w:type="dxa"/>
            <w:gridSpan w:val="3"/>
            <w:vAlign w:val="center"/>
          </w:tcPr>
          <w:p w14:paraId="702CC22A" w14:textId="77777777" w:rsidR="00A8675A" w:rsidRPr="00D76479" w:rsidRDefault="00A8675A" w:rsidP="00EB4C7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ดำเนินการเรียบร้อยจากคณะพยาบาลศาสตร์</w:t>
            </w:r>
          </w:p>
        </w:tc>
        <w:tc>
          <w:tcPr>
            <w:tcW w:w="3168" w:type="dxa"/>
            <w:vAlign w:val="center"/>
          </w:tcPr>
          <w:p w14:paraId="0021A672" w14:textId="77777777" w:rsidR="00A8675A" w:rsidRPr="00D76479" w:rsidRDefault="00A8675A" w:rsidP="00EB4C7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เบิกค่าตีพิมพ์/ปิดโ</w:t>
            </w:r>
            <w:r w:rsidR="00560676"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ครงการ</w:t>
            </w:r>
          </w:p>
        </w:tc>
      </w:tr>
      <w:tr w:rsidR="00D76479" w:rsidRPr="00D76479" w14:paraId="1BE67A5C" w14:textId="77777777" w:rsidTr="0095088A">
        <w:tc>
          <w:tcPr>
            <w:tcW w:w="4338" w:type="dxa"/>
          </w:tcPr>
          <w:p w14:paraId="2A4E55A9" w14:textId="77777777" w:rsidR="00A8675A" w:rsidRPr="00D76479" w:rsidRDefault="00A8675A" w:rsidP="006C7530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 xml:space="preserve">27. การสนับสนุนที่จำเป็นต่อความสำเร็จในการป้องกันการแพร่กระจายเชื้อโควิด </w:t>
            </w:r>
            <w:r w:rsidRPr="00D76479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D76479">
              <w:rPr>
                <w:rFonts w:ascii="TH SarabunPSK" w:hAnsi="TH SarabunPSK" w:cs="TH SarabunPSK" w:hint="cs"/>
                <w:sz w:val="28"/>
                <w:cs/>
              </w:rPr>
              <w:t xml:space="preserve"> 19 ในพื้นที่ชายแดนทางภาคเหนือของไทย </w:t>
            </w:r>
            <w:r w:rsidRPr="00D76479">
              <w:rPr>
                <w:rFonts w:ascii="TH SarabunPSK" w:hAnsi="TH SarabunPSK" w:cs="TH SarabunPSK"/>
                <w:sz w:val="28"/>
              </w:rPr>
              <w:t xml:space="preserve">: </w:t>
            </w:r>
            <w:r w:rsidRPr="00D76479">
              <w:rPr>
                <w:rFonts w:ascii="TH SarabunPSK" w:hAnsi="TH SarabunPSK" w:cs="TH SarabunPSK" w:hint="cs"/>
                <w:sz w:val="28"/>
                <w:cs/>
              </w:rPr>
              <w:t xml:space="preserve">การศึกษาเชิงคุณภาพแบบพรรณนา </w:t>
            </w:r>
            <w:r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(อ.ดร.พัชรินท</w:t>
            </w:r>
            <w:proofErr w:type="spellStart"/>
            <w:r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ร์</w:t>
            </w:r>
            <w:proofErr w:type="spellEnd"/>
            <w:r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เงินทอง)</w:t>
            </w:r>
          </w:p>
        </w:tc>
        <w:tc>
          <w:tcPr>
            <w:tcW w:w="7002" w:type="dxa"/>
            <w:gridSpan w:val="3"/>
            <w:vAlign w:val="center"/>
          </w:tcPr>
          <w:p w14:paraId="1A390B3D" w14:textId="77777777" w:rsidR="00A8675A" w:rsidRPr="00D76479" w:rsidRDefault="00A8675A" w:rsidP="004D134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ดำเนินการเรียบร้อยจากคณะพยาบาลศาสตร์</w:t>
            </w:r>
          </w:p>
        </w:tc>
        <w:tc>
          <w:tcPr>
            <w:tcW w:w="3168" w:type="dxa"/>
            <w:vAlign w:val="center"/>
          </w:tcPr>
          <w:p w14:paraId="1970EAA5" w14:textId="77777777" w:rsidR="00A8675A" w:rsidRPr="00D76479" w:rsidRDefault="00560676" w:rsidP="004D134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เบิกค่าตีพิมพ์/ปิดโครงการ</w:t>
            </w:r>
          </w:p>
        </w:tc>
      </w:tr>
      <w:tr w:rsidR="00D76479" w:rsidRPr="00D76479" w14:paraId="0378E479" w14:textId="77777777" w:rsidTr="0095088A">
        <w:tc>
          <w:tcPr>
            <w:tcW w:w="4338" w:type="dxa"/>
          </w:tcPr>
          <w:p w14:paraId="73F0DAA9" w14:textId="77777777" w:rsidR="00D563D6" w:rsidRPr="00D76479" w:rsidRDefault="00D563D6" w:rsidP="006C7530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28.</w:t>
            </w:r>
            <w:r w:rsidR="000749C2" w:rsidRPr="00D76479">
              <w:rPr>
                <w:rFonts w:ascii="TH SarabunPSK" w:hAnsi="TH SarabunPSK" w:cs="TH SarabunPSK" w:hint="cs"/>
                <w:sz w:val="28"/>
                <w:cs/>
              </w:rPr>
              <w:t xml:space="preserve"> การออกแบบและสร้างเตาเผาขยะมูลฝอยขนาดเล็กมลพิษต่ำ </w:t>
            </w:r>
            <w:r w:rsidR="000749C2"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(อ.ดร.ภักดี  สิทธิฤทธิ์กวิน)</w:t>
            </w:r>
          </w:p>
        </w:tc>
        <w:tc>
          <w:tcPr>
            <w:tcW w:w="2340" w:type="dxa"/>
          </w:tcPr>
          <w:p w14:paraId="7A016AEB" w14:textId="77777777" w:rsidR="00560676" w:rsidRPr="00D76479" w:rsidRDefault="00560676" w:rsidP="006C75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36FBE5F" w14:textId="77777777" w:rsidR="00D563D6" w:rsidRPr="00D76479" w:rsidRDefault="00560676" w:rsidP="006C75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ผศ.ดร.ตุนท์  ชมชื่น</w:t>
            </w:r>
          </w:p>
        </w:tc>
        <w:tc>
          <w:tcPr>
            <w:tcW w:w="2340" w:type="dxa"/>
          </w:tcPr>
          <w:p w14:paraId="10E705E0" w14:textId="77777777" w:rsidR="00D563D6" w:rsidRPr="00D76479" w:rsidRDefault="00560676" w:rsidP="0056067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ผ่านและมีการแก้ไข</w:t>
            </w:r>
          </w:p>
          <w:p w14:paraId="09D9212B" w14:textId="77777777" w:rsidR="00560676" w:rsidRPr="00D76479" w:rsidRDefault="00560676" w:rsidP="0056067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ผศ.จร.จักรพันธ์  ชัยทัศน์</w:t>
            </w:r>
          </w:p>
        </w:tc>
        <w:tc>
          <w:tcPr>
            <w:tcW w:w="2322" w:type="dxa"/>
          </w:tcPr>
          <w:p w14:paraId="69DA2A56" w14:textId="77777777" w:rsidR="00D563D6" w:rsidRPr="00D76479" w:rsidRDefault="00D563D6" w:rsidP="006C75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1971C86" w14:textId="77777777" w:rsidR="00560676" w:rsidRPr="00D76479" w:rsidRDefault="00560676" w:rsidP="006C75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 xml:space="preserve">ผศ.ดร.วีรพันธุ์  </w:t>
            </w:r>
            <w:proofErr w:type="spellStart"/>
            <w:r w:rsidRPr="00D76479">
              <w:rPr>
                <w:rFonts w:ascii="TH SarabunPSK" w:hAnsi="TH SarabunPSK" w:cs="TH SarabunPSK" w:hint="cs"/>
                <w:sz w:val="28"/>
                <w:cs/>
              </w:rPr>
              <w:t>ศิ</w:t>
            </w:r>
            <w:proofErr w:type="spellEnd"/>
            <w:r w:rsidRPr="00D76479">
              <w:rPr>
                <w:rFonts w:ascii="TH SarabunPSK" w:hAnsi="TH SarabunPSK" w:cs="TH SarabunPSK" w:hint="cs"/>
                <w:sz w:val="28"/>
                <w:cs/>
              </w:rPr>
              <w:t>ริฤทธิ์</w:t>
            </w:r>
          </w:p>
        </w:tc>
        <w:tc>
          <w:tcPr>
            <w:tcW w:w="3168" w:type="dxa"/>
            <w:vAlign w:val="center"/>
          </w:tcPr>
          <w:p w14:paraId="4D2E477A" w14:textId="77777777" w:rsidR="00D563D6" w:rsidRPr="00D76479" w:rsidRDefault="008F5A6B" w:rsidP="0090320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เบิกค่าตีพิมพ์</w:t>
            </w:r>
            <w:r w:rsidR="00C7087B"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/ปิดโครงการ</w:t>
            </w:r>
          </w:p>
        </w:tc>
      </w:tr>
      <w:tr w:rsidR="00D76479" w:rsidRPr="00D76479" w14:paraId="1DE4D28D" w14:textId="77777777" w:rsidTr="0095088A">
        <w:tc>
          <w:tcPr>
            <w:tcW w:w="4338" w:type="dxa"/>
          </w:tcPr>
          <w:p w14:paraId="4FE19E91" w14:textId="77777777" w:rsidR="00903200" w:rsidRPr="00D76479" w:rsidRDefault="00903200" w:rsidP="006C7530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 xml:space="preserve">29. ชุดสาธิตระบบผลิตไฟฟ้าจากเซลล์แสงอาทิตย์สำหรับห้องปฏิบัติการวิศวกรรมไฟฟ้า </w:t>
            </w:r>
            <w:r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(อ.ศตวรรษ  เมืองชื่น)</w:t>
            </w:r>
          </w:p>
        </w:tc>
        <w:tc>
          <w:tcPr>
            <w:tcW w:w="2340" w:type="dxa"/>
          </w:tcPr>
          <w:p w14:paraId="1D8D0BC0" w14:textId="77777777" w:rsidR="00903200" w:rsidRPr="00D76479" w:rsidRDefault="00903200" w:rsidP="006C75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7088DE1" w14:textId="77777777" w:rsidR="00903200" w:rsidRPr="00D76479" w:rsidRDefault="00903200" w:rsidP="006C75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ผศ.ดร.ตุนท์  ชมชื่น</w:t>
            </w:r>
          </w:p>
        </w:tc>
        <w:tc>
          <w:tcPr>
            <w:tcW w:w="2340" w:type="dxa"/>
          </w:tcPr>
          <w:p w14:paraId="2E37D55E" w14:textId="77777777" w:rsidR="00903200" w:rsidRPr="00D76479" w:rsidRDefault="00903200" w:rsidP="0056067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ผ่านและมีการแก้ไข</w:t>
            </w:r>
          </w:p>
          <w:p w14:paraId="2F014ED1" w14:textId="77777777" w:rsidR="00903200" w:rsidRPr="00D76479" w:rsidRDefault="00903200" w:rsidP="006C75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ผศ.จร.จักรพันธ์  ชัยทัศน์</w:t>
            </w:r>
          </w:p>
        </w:tc>
        <w:tc>
          <w:tcPr>
            <w:tcW w:w="2322" w:type="dxa"/>
          </w:tcPr>
          <w:p w14:paraId="60396F55" w14:textId="77777777" w:rsidR="00903200" w:rsidRPr="00D76479" w:rsidRDefault="00903200" w:rsidP="006C75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670EDB1" w14:textId="77777777" w:rsidR="00903200" w:rsidRPr="00D76479" w:rsidRDefault="00903200" w:rsidP="006C75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 xml:space="preserve">ผศ.ดร.วีรพันธุ์  </w:t>
            </w:r>
            <w:proofErr w:type="spellStart"/>
            <w:r w:rsidRPr="00D76479">
              <w:rPr>
                <w:rFonts w:ascii="TH SarabunPSK" w:hAnsi="TH SarabunPSK" w:cs="TH SarabunPSK" w:hint="cs"/>
                <w:sz w:val="28"/>
                <w:cs/>
              </w:rPr>
              <w:t>ศิ</w:t>
            </w:r>
            <w:proofErr w:type="spellEnd"/>
            <w:r w:rsidRPr="00D76479">
              <w:rPr>
                <w:rFonts w:ascii="TH SarabunPSK" w:hAnsi="TH SarabunPSK" w:cs="TH SarabunPSK" w:hint="cs"/>
                <w:sz w:val="28"/>
                <w:cs/>
              </w:rPr>
              <w:t>ริฤทธิ์</w:t>
            </w:r>
          </w:p>
        </w:tc>
        <w:tc>
          <w:tcPr>
            <w:tcW w:w="3168" w:type="dxa"/>
            <w:vAlign w:val="center"/>
          </w:tcPr>
          <w:p w14:paraId="055B62AA" w14:textId="77777777" w:rsidR="00903200" w:rsidRPr="00D76479" w:rsidRDefault="00EA5DD1" w:rsidP="00D73F7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ดำเนินการวิจัยระยะที่ 2-3</w:t>
            </w:r>
          </w:p>
        </w:tc>
      </w:tr>
      <w:tr w:rsidR="00D76479" w:rsidRPr="00D76479" w14:paraId="1C58D8C3" w14:textId="77777777" w:rsidTr="00B662DC">
        <w:tc>
          <w:tcPr>
            <w:tcW w:w="4338" w:type="dxa"/>
          </w:tcPr>
          <w:p w14:paraId="6E6E26F0" w14:textId="77777777" w:rsidR="00903200" w:rsidRPr="00D76479" w:rsidRDefault="00903200" w:rsidP="006C753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 xml:space="preserve">30. การพัฒนาระบบประมาณการผลิตไฟฟ้าจากแผงเซลล์แสงอาทิตย์ด้วยข้อมูลสภาวะแวดล้อมเฉพาะถิ่น </w:t>
            </w:r>
          </w:p>
          <w:p w14:paraId="12D8BC7A" w14:textId="77777777" w:rsidR="00903200" w:rsidRPr="00D76479" w:rsidRDefault="00903200" w:rsidP="006C7530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(อ.ไพฑูรย์  ยศกาศ)</w:t>
            </w:r>
          </w:p>
        </w:tc>
        <w:tc>
          <w:tcPr>
            <w:tcW w:w="2340" w:type="dxa"/>
            <w:vAlign w:val="center"/>
          </w:tcPr>
          <w:p w14:paraId="1FC34E64" w14:textId="77777777" w:rsidR="00903200" w:rsidRPr="00D76479" w:rsidRDefault="00903200" w:rsidP="00B662D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ผศ.ดร.ตุนท์  ชมชื่น</w:t>
            </w:r>
          </w:p>
        </w:tc>
        <w:tc>
          <w:tcPr>
            <w:tcW w:w="2340" w:type="dxa"/>
            <w:vAlign w:val="center"/>
          </w:tcPr>
          <w:p w14:paraId="22A32367" w14:textId="77777777" w:rsidR="00903200" w:rsidRPr="00D76479" w:rsidRDefault="00903200" w:rsidP="00B662D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791EE6C" w14:textId="77777777" w:rsidR="00903200" w:rsidRPr="00D76479" w:rsidRDefault="00903200" w:rsidP="00B662D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ผ่านและมีการแก้ไข</w:t>
            </w:r>
          </w:p>
          <w:p w14:paraId="6474946D" w14:textId="77777777" w:rsidR="00903200" w:rsidRPr="00D76479" w:rsidRDefault="00903200" w:rsidP="00B662D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ผศ.จร.จักรพันธ์  ชัยทัศน์</w:t>
            </w:r>
          </w:p>
        </w:tc>
        <w:tc>
          <w:tcPr>
            <w:tcW w:w="2322" w:type="dxa"/>
            <w:vAlign w:val="center"/>
          </w:tcPr>
          <w:p w14:paraId="676F08B7" w14:textId="77777777" w:rsidR="00903200" w:rsidRPr="00D76479" w:rsidRDefault="00903200" w:rsidP="00B662D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 xml:space="preserve">ผศ.ดร.วีรพันธุ์  </w:t>
            </w:r>
            <w:proofErr w:type="spellStart"/>
            <w:r w:rsidRPr="00D76479">
              <w:rPr>
                <w:rFonts w:ascii="TH SarabunPSK" w:hAnsi="TH SarabunPSK" w:cs="TH SarabunPSK" w:hint="cs"/>
                <w:sz w:val="28"/>
                <w:cs/>
              </w:rPr>
              <w:t>ศิ</w:t>
            </w:r>
            <w:proofErr w:type="spellEnd"/>
            <w:r w:rsidRPr="00D76479">
              <w:rPr>
                <w:rFonts w:ascii="TH SarabunPSK" w:hAnsi="TH SarabunPSK" w:cs="TH SarabunPSK" w:hint="cs"/>
                <w:sz w:val="28"/>
                <w:cs/>
              </w:rPr>
              <w:t>ริฤทธิ์</w:t>
            </w:r>
          </w:p>
        </w:tc>
        <w:tc>
          <w:tcPr>
            <w:tcW w:w="3168" w:type="dxa"/>
            <w:vAlign w:val="center"/>
          </w:tcPr>
          <w:p w14:paraId="29AE3CA2" w14:textId="77777777" w:rsidR="00903200" w:rsidRPr="00D76479" w:rsidRDefault="008324B4" w:rsidP="00BE55E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ดำเนินการวิจัยระยะที่ 2-3</w:t>
            </w:r>
          </w:p>
        </w:tc>
      </w:tr>
      <w:tr w:rsidR="00D76479" w:rsidRPr="00D76479" w14:paraId="2AC354DB" w14:textId="77777777" w:rsidTr="00B662DC">
        <w:tc>
          <w:tcPr>
            <w:tcW w:w="4338" w:type="dxa"/>
          </w:tcPr>
          <w:p w14:paraId="17807660" w14:textId="77777777" w:rsidR="00903200" w:rsidRPr="00D76479" w:rsidRDefault="00903200" w:rsidP="006C7530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 xml:space="preserve">31. การปรับพื้นผิวของผ้าก๊อชโดยการอบพลาสมาเพื่อเพิ่มคุณสมบัติกันน้ำ </w:t>
            </w:r>
            <w:r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(อ.นลินประภา  ศรัณย์วงศ์)</w:t>
            </w:r>
          </w:p>
        </w:tc>
        <w:tc>
          <w:tcPr>
            <w:tcW w:w="2340" w:type="dxa"/>
            <w:vAlign w:val="center"/>
          </w:tcPr>
          <w:p w14:paraId="364A09EE" w14:textId="77777777" w:rsidR="00B662DC" w:rsidRPr="00D76479" w:rsidRDefault="00B662DC" w:rsidP="00B662D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16BCD1F" w14:textId="77777777" w:rsidR="00903200" w:rsidRPr="00D76479" w:rsidRDefault="00903200" w:rsidP="00B662D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 xml:space="preserve">ผศ.ดร.วีรพันธุ์  </w:t>
            </w:r>
            <w:proofErr w:type="spellStart"/>
            <w:r w:rsidRPr="00D76479">
              <w:rPr>
                <w:rFonts w:ascii="TH SarabunPSK" w:hAnsi="TH SarabunPSK" w:cs="TH SarabunPSK" w:hint="cs"/>
                <w:sz w:val="28"/>
                <w:cs/>
              </w:rPr>
              <w:t>ศิ</w:t>
            </w:r>
            <w:proofErr w:type="spellEnd"/>
            <w:r w:rsidRPr="00D76479">
              <w:rPr>
                <w:rFonts w:ascii="TH SarabunPSK" w:hAnsi="TH SarabunPSK" w:cs="TH SarabunPSK" w:hint="cs"/>
                <w:sz w:val="28"/>
                <w:cs/>
              </w:rPr>
              <w:t>ริฤทธิ์</w:t>
            </w:r>
          </w:p>
        </w:tc>
        <w:tc>
          <w:tcPr>
            <w:tcW w:w="2340" w:type="dxa"/>
          </w:tcPr>
          <w:p w14:paraId="2FA8FA0D" w14:textId="77777777" w:rsidR="00903200" w:rsidRPr="00D76479" w:rsidRDefault="00903200" w:rsidP="006C75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ไม่มีข้อเสนอแนะ</w:t>
            </w:r>
          </w:p>
          <w:p w14:paraId="008D8BC2" w14:textId="77777777" w:rsidR="00903200" w:rsidRPr="00D76479" w:rsidRDefault="00903200" w:rsidP="006C75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ดร.กิตติ  ศศิวิมลลักษณ์</w:t>
            </w:r>
          </w:p>
        </w:tc>
        <w:tc>
          <w:tcPr>
            <w:tcW w:w="2322" w:type="dxa"/>
          </w:tcPr>
          <w:p w14:paraId="51374C72" w14:textId="77777777" w:rsidR="00903200" w:rsidRPr="00D76479" w:rsidRDefault="00903200" w:rsidP="0056067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ผ่านและมีการแก้ไข</w:t>
            </w:r>
          </w:p>
          <w:p w14:paraId="517C8961" w14:textId="77777777" w:rsidR="00903200" w:rsidRPr="00D76479" w:rsidRDefault="00903200" w:rsidP="006C75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ผศ.ธวัชชัย  กิตติ</w:t>
            </w:r>
          </w:p>
        </w:tc>
        <w:tc>
          <w:tcPr>
            <w:tcW w:w="3168" w:type="dxa"/>
            <w:vAlign w:val="center"/>
          </w:tcPr>
          <w:p w14:paraId="31AF3CFC" w14:textId="77777777" w:rsidR="00903200" w:rsidRPr="00D76479" w:rsidRDefault="00D613C5" w:rsidP="00D73F7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ดำเนินการวิจัยระยะที่ 2-3</w:t>
            </w:r>
          </w:p>
        </w:tc>
      </w:tr>
      <w:tr w:rsidR="00D76479" w:rsidRPr="00D76479" w14:paraId="515BB7C1" w14:textId="77777777" w:rsidTr="0095088A">
        <w:tc>
          <w:tcPr>
            <w:tcW w:w="4338" w:type="dxa"/>
          </w:tcPr>
          <w:p w14:paraId="229B3013" w14:textId="77777777" w:rsidR="00903200" w:rsidRPr="00D76479" w:rsidRDefault="00903200" w:rsidP="006C7530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32. การพัฒนาออกแบบเครื่องกลั่นน้ำมันหอมระเหยด้วยไอน้ำขนาดเล็กสำหรับชุมชน </w:t>
            </w:r>
            <w:r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(อ.ชล</w:t>
            </w:r>
            <w:proofErr w:type="spellStart"/>
            <w:r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ธิศ</w:t>
            </w:r>
            <w:proofErr w:type="spellEnd"/>
            <w:r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</w:t>
            </w:r>
            <w:proofErr w:type="spellStart"/>
            <w:r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ปิ</w:t>
            </w:r>
            <w:proofErr w:type="spellEnd"/>
            <w:r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ติภูมิสุขสันต์)</w:t>
            </w:r>
          </w:p>
        </w:tc>
        <w:tc>
          <w:tcPr>
            <w:tcW w:w="2340" w:type="dxa"/>
          </w:tcPr>
          <w:p w14:paraId="36900C90" w14:textId="77777777" w:rsidR="00903200" w:rsidRPr="00D76479" w:rsidRDefault="00903200" w:rsidP="006C75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F3ECAFA" w14:textId="77777777" w:rsidR="00903200" w:rsidRPr="00D76479" w:rsidRDefault="00903200" w:rsidP="006C75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 xml:space="preserve">ผศ.ดร.วีรพันธุ์  </w:t>
            </w:r>
            <w:proofErr w:type="spellStart"/>
            <w:r w:rsidRPr="00D76479">
              <w:rPr>
                <w:rFonts w:ascii="TH SarabunPSK" w:hAnsi="TH SarabunPSK" w:cs="TH SarabunPSK" w:hint="cs"/>
                <w:sz w:val="28"/>
                <w:cs/>
              </w:rPr>
              <w:t>ศิ</w:t>
            </w:r>
            <w:proofErr w:type="spellEnd"/>
            <w:r w:rsidRPr="00D76479">
              <w:rPr>
                <w:rFonts w:ascii="TH SarabunPSK" w:hAnsi="TH SarabunPSK" w:cs="TH SarabunPSK" w:hint="cs"/>
                <w:sz w:val="28"/>
                <w:cs/>
              </w:rPr>
              <w:t>ริฤทธิ์</w:t>
            </w:r>
          </w:p>
        </w:tc>
        <w:tc>
          <w:tcPr>
            <w:tcW w:w="2340" w:type="dxa"/>
          </w:tcPr>
          <w:p w14:paraId="36FDAA6B" w14:textId="77777777" w:rsidR="00903200" w:rsidRPr="00D76479" w:rsidRDefault="00903200" w:rsidP="00584B8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ผ่านและมีการแก้ไข</w:t>
            </w:r>
          </w:p>
          <w:p w14:paraId="3C7F9D4B" w14:textId="77777777" w:rsidR="00903200" w:rsidRPr="00D76479" w:rsidRDefault="00903200" w:rsidP="006C753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ดร.กิตติ  ศศิวิมลลักษณ์</w:t>
            </w:r>
          </w:p>
        </w:tc>
        <w:tc>
          <w:tcPr>
            <w:tcW w:w="2322" w:type="dxa"/>
          </w:tcPr>
          <w:p w14:paraId="06C21899" w14:textId="77777777" w:rsidR="00903200" w:rsidRPr="00D76479" w:rsidRDefault="00903200" w:rsidP="007F210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ผ่านและมีการแก้ไข</w:t>
            </w:r>
          </w:p>
          <w:p w14:paraId="5F364A98" w14:textId="77777777" w:rsidR="00903200" w:rsidRPr="00D76479" w:rsidRDefault="00903200" w:rsidP="0056067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>ผศ.ธวัชชัย  กิตติ</w:t>
            </w:r>
          </w:p>
        </w:tc>
        <w:tc>
          <w:tcPr>
            <w:tcW w:w="3168" w:type="dxa"/>
            <w:vAlign w:val="center"/>
          </w:tcPr>
          <w:p w14:paraId="40D89F15" w14:textId="77777777" w:rsidR="00903200" w:rsidRPr="00D76479" w:rsidRDefault="00D613C5" w:rsidP="00D73F7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ดำเนินการวิจัยระยะที่ 2-3</w:t>
            </w:r>
          </w:p>
        </w:tc>
      </w:tr>
      <w:tr w:rsidR="00C7405B" w:rsidRPr="00D76479" w14:paraId="0CA8F4CF" w14:textId="77777777" w:rsidTr="009D223D">
        <w:tc>
          <w:tcPr>
            <w:tcW w:w="4338" w:type="dxa"/>
          </w:tcPr>
          <w:p w14:paraId="46A539C2" w14:textId="77777777" w:rsidR="00C7405B" w:rsidRPr="00D76479" w:rsidRDefault="00C7405B" w:rsidP="006C7530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76479">
              <w:rPr>
                <w:rFonts w:ascii="TH SarabunPSK" w:hAnsi="TH SarabunPSK" w:cs="TH SarabunPSK" w:hint="cs"/>
                <w:sz w:val="28"/>
                <w:cs/>
              </w:rPr>
              <w:t xml:space="preserve">33. ชุดแสดงสถานะและเก็บข้อมูลการใช้งานของหม้อแปลงจำหน่ายไฟฟ้า 3 เฟส ขนาดกำลัง 50 กิโลโวลต์-แอมป์ </w:t>
            </w:r>
            <w:r w:rsidR="00101517"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(อ.ดำรงศักดิ์  วงศ์ตา)</w:t>
            </w:r>
          </w:p>
          <w:p w14:paraId="4BA5AEBA" w14:textId="77777777" w:rsidR="00E56142" w:rsidRPr="00D76479" w:rsidRDefault="00E56142" w:rsidP="006C7530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E2CFAF3" w14:textId="77777777" w:rsidR="00E56142" w:rsidRPr="00D76479" w:rsidRDefault="00E56142" w:rsidP="006C7530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02" w:type="dxa"/>
            <w:gridSpan w:val="3"/>
          </w:tcPr>
          <w:p w14:paraId="0EA40CE7" w14:textId="77777777" w:rsidR="00E14764" w:rsidRPr="00D76479" w:rsidRDefault="00E14764" w:rsidP="00AB595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68FBE7A" w14:textId="77777777" w:rsidR="00E14764" w:rsidRPr="00D76479" w:rsidRDefault="00E14764" w:rsidP="00AB595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38B2FE1" w14:textId="77777777" w:rsidR="00C7405B" w:rsidRPr="00D76479" w:rsidRDefault="00AB5957" w:rsidP="00AB595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ดำเนินการเรียบร้อยจากคณะวิศวกรรมศาสตร์</w:t>
            </w:r>
          </w:p>
        </w:tc>
        <w:tc>
          <w:tcPr>
            <w:tcW w:w="3168" w:type="dxa"/>
            <w:vAlign w:val="center"/>
          </w:tcPr>
          <w:p w14:paraId="5DB8913F" w14:textId="77777777" w:rsidR="00C7405B" w:rsidRPr="00D76479" w:rsidRDefault="00C7405B" w:rsidP="00C7405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เบิกค่าตีพิมพ์</w:t>
            </w:r>
            <w:r w:rsidR="00C7087B" w:rsidRPr="00D7647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/ปิดโครงการ</w:t>
            </w:r>
          </w:p>
        </w:tc>
      </w:tr>
    </w:tbl>
    <w:p w14:paraId="48C45149" w14:textId="77777777" w:rsidR="006C7530" w:rsidRPr="00D76479" w:rsidRDefault="006C7530" w:rsidP="006C7530">
      <w:pPr>
        <w:rPr>
          <w:rFonts w:ascii="TH SarabunPSK" w:hAnsi="TH SarabunPSK" w:cs="TH SarabunPSK"/>
          <w:b/>
          <w:bCs/>
          <w:sz w:val="36"/>
          <w:szCs w:val="36"/>
        </w:rPr>
      </w:pPr>
    </w:p>
    <w:sectPr w:rsidR="006C7530" w:rsidRPr="00D76479" w:rsidSect="006C7530">
      <w:headerReference w:type="default" r:id="rId7"/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8BA6BF" w14:textId="77777777" w:rsidR="00D71692" w:rsidRDefault="00D71692" w:rsidP="006C7530">
      <w:pPr>
        <w:spacing w:after="0" w:line="240" w:lineRule="auto"/>
      </w:pPr>
      <w:r>
        <w:separator/>
      </w:r>
    </w:p>
  </w:endnote>
  <w:endnote w:type="continuationSeparator" w:id="0">
    <w:p w14:paraId="2FC5D3F3" w14:textId="77777777" w:rsidR="00D71692" w:rsidRDefault="00D71692" w:rsidP="006C7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DC87DE" w14:textId="77777777" w:rsidR="00D71692" w:rsidRDefault="00D71692" w:rsidP="006C7530">
      <w:pPr>
        <w:spacing w:after="0" w:line="240" w:lineRule="auto"/>
      </w:pPr>
      <w:r>
        <w:separator/>
      </w:r>
    </w:p>
  </w:footnote>
  <w:footnote w:type="continuationSeparator" w:id="0">
    <w:p w14:paraId="5D43615B" w14:textId="77777777" w:rsidR="00D71692" w:rsidRDefault="00D71692" w:rsidP="006C7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60ABDD" w14:textId="77777777" w:rsidR="006C7530" w:rsidRPr="000F1F6B" w:rsidRDefault="006C7530" w:rsidP="006C7530">
    <w:pPr>
      <w:pStyle w:val="Header"/>
      <w:jc w:val="right"/>
      <w:rPr>
        <w:rFonts w:ascii="TH SarabunPSK" w:hAnsi="TH SarabunPSK" w:cs="TH SarabunPSK"/>
        <w:sz w:val="32"/>
        <w:szCs w:val="32"/>
      </w:rPr>
    </w:pPr>
    <w:r w:rsidRPr="000F1F6B">
      <w:rPr>
        <w:rFonts w:ascii="TH SarabunPSK" w:hAnsi="TH SarabunPSK" w:cs="TH SarabunPSK"/>
        <w:sz w:val="32"/>
        <w:szCs w:val="32"/>
        <w:cs/>
      </w:rPr>
      <w:t>ข้อมูล  ณ วันที่</w:t>
    </w:r>
    <w:r w:rsidR="00F43288">
      <w:rPr>
        <w:rFonts w:ascii="TH SarabunPSK" w:hAnsi="TH SarabunPSK" w:cs="TH SarabunPSK" w:hint="cs"/>
        <w:sz w:val="32"/>
        <w:szCs w:val="32"/>
        <w:cs/>
      </w:rPr>
      <w:t xml:space="preserve"> </w:t>
    </w:r>
    <w:r w:rsidR="00797A8F">
      <w:rPr>
        <w:rFonts w:ascii="TH SarabunPSK" w:hAnsi="TH SarabunPSK" w:cs="TH SarabunPSK" w:hint="cs"/>
        <w:sz w:val="32"/>
        <w:szCs w:val="32"/>
        <w:cs/>
      </w:rPr>
      <w:t>16</w:t>
    </w:r>
    <w:r w:rsidR="00DB3E7B">
      <w:rPr>
        <w:rFonts w:ascii="TH SarabunPSK" w:hAnsi="TH SarabunPSK" w:cs="TH SarabunPSK" w:hint="cs"/>
        <w:sz w:val="32"/>
        <w:szCs w:val="32"/>
        <w:cs/>
      </w:rPr>
      <w:t xml:space="preserve"> </w:t>
    </w:r>
    <w:r w:rsidR="00E257B8">
      <w:rPr>
        <w:rFonts w:ascii="TH SarabunPSK" w:hAnsi="TH SarabunPSK" w:cs="TH SarabunPSK" w:hint="cs"/>
        <w:sz w:val="32"/>
        <w:szCs w:val="32"/>
        <w:cs/>
      </w:rPr>
      <w:t>มีนาคม</w:t>
    </w:r>
    <w:r w:rsidRPr="000F1F6B">
      <w:rPr>
        <w:rFonts w:ascii="TH SarabunPSK" w:hAnsi="TH SarabunPSK" w:cs="TH SarabunPSK"/>
        <w:sz w:val="32"/>
        <w:szCs w:val="32"/>
        <w:cs/>
      </w:rPr>
      <w:t xml:space="preserve"> </w:t>
    </w:r>
    <w:r w:rsidR="003C6985" w:rsidRPr="000F1F6B">
      <w:rPr>
        <w:rFonts w:ascii="TH SarabunPSK" w:hAnsi="TH SarabunPSK" w:cs="TH SarabunPSK"/>
        <w:sz w:val="32"/>
        <w:szCs w:val="32"/>
      </w:rPr>
      <w:t>256</w:t>
    </w:r>
    <w:r w:rsidR="00BE2392">
      <w:rPr>
        <w:rFonts w:ascii="TH SarabunPSK" w:hAnsi="TH SarabunPSK" w:cs="TH SarabunPSK" w:hint="cs"/>
        <w:sz w:val="32"/>
        <w:szCs w:val="32"/>
        <w:cs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13945"/>
    <w:multiLevelType w:val="hybridMultilevel"/>
    <w:tmpl w:val="E1E6C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152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7530"/>
    <w:rsid w:val="00003597"/>
    <w:rsid w:val="00004FCD"/>
    <w:rsid w:val="00022C72"/>
    <w:rsid w:val="00024027"/>
    <w:rsid w:val="000324DF"/>
    <w:rsid w:val="00032E56"/>
    <w:rsid w:val="00043A2D"/>
    <w:rsid w:val="0005696E"/>
    <w:rsid w:val="00057FF2"/>
    <w:rsid w:val="00060EBE"/>
    <w:rsid w:val="00061245"/>
    <w:rsid w:val="000719ED"/>
    <w:rsid w:val="000749C2"/>
    <w:rsid w:val="00082C12"/>
    <w:rsid w:val="00093FE6"/>
    <w:rsid w:val="00096690"/>
    <w:rsid w:val="000974CE"/>
    <w:rsid w:val="000A0411"/>
    <w:rsid w:val="000B3AF9"/>
    <w:rsid w:val="000C2554"/>
    <w:rsid w:val="000D0D83"/>
    <w:rsid w:val="000D0E54"/>
    <w:rsid w:val="000D34C0"/>
    <w:rsid w:val="000D6973"/>
    <w:rsid w:val="000E2C17"/>
    <w:rsid w:val="000E465D"/>
    <w:rsid w:val="000F1F6B"/>
    <w:rsid w:val="000F6773"/>
    <w:rsid w:val="000F6D8D"/>
    <w:rsid w:val="00101517"/>
    <w:rsid w:val="001028E9"/>
    <w:rsid w:val="00112CD8"/>
    <w:rsid w:val="00114DC4"/>
    <w:rsid w:val="0012181A"/>
    <w:rsid w:val="001237BA"/>
    <w:rsid w:val="00123A02"/>
    <w:rsid w:val="00147CAA"/>
    <w:rsid w:val="00155636"/>
    <w:rsid w:val="001622DD"/>
    <w:rsid w:val="00172657"/>
    <w:rsid w:val="001773C5"/>
    <w:rsid w:val="0017794A"/>
    <w:rsid w:val="00191E06"/>
    <w:rsid w:val="001946C0"/>
    <w:rsid w:val="00197C71"/>
    <w:rsid w:val="001A2690"/>
    <w:rsid w:val="001C4640"/>
    <w:rsid w:val="001D1161"/>
    <w:rsid w:val="001E03F2"/>
    <w:rsid w:val="001E38DC"/>
    <w:rsid w:val="001E7079"/>
    <w:rsid w:val="001F1D50"/>
    <w:rsid w:val="002140C2"/>
    <w:rsid w:val="002262DC"/>
    <w:rsid w:val="002274F4"/>
    <w:rsid w:val="00232A7B"/>
    <w:rsid w:val="002416D6"/>
    <w:rsid w:val="00250E85"/>
    <w:rsid w:val="002510EF"/>
    <w:rsid w:val="00260BBB"/>
    <w:rsid w:val="00261700"/>
    <w:rsid w:val="0027107F"/>
    <w:rsid w:val="00274D5A"/>
    <w:rsid w:val="0028081E"/>
    <w:rsid w:val="00295A0A"/>
    <w:rsid w:val="0029777B"/>
    <w:rsid w:val="002A4D48"/>
    <w:rsid w:val="002A6872"/>
    <w:rsid w:val="002B4DAC"/>
    <w:rsid w:val="002C0E16"/>
    <w:rsid w:val="002C3AE4"/>
    <w:rsid w:val="002C6BD3"/>
    <w:rsid w:val="002D1E5A"/>
    <w:rsid w:val="002D3927"/>
    <w:rsid w:val="002E26B6"/>
    <w:rsid w:val="002E2D75"/>
    <w:rsid w:val="002F21D0"/>
    <w:rsid w:val="002F416C"/>
    <w:rsid w:val="0030376A"/>
    <w:rsid w:val="003049A1"/>
    <w:rsid w:val="0031798C"/>
    <w:rsid w:val="00336A57"/>
    <w:rsid w:val="003454B7"/>
    <w:rsid w:val="00345DFB"/>
    <w:rsid w:val="00352C6E"/>
    <w:rsid w:val="0035382F"/>
    <w:rsid w:val="0036679E"/>
    <w:rsid w:val="003835C2"/>
    <w:rsid w:val="00384CC6"/>
    <w:rsid w:val="003A4CEF"/>
    <w:rsid w:val="003B5E30"/>
    <w:rsid w:val="003C529C"/>
    <w:rsid w:val="003C6985"/>
    <w:rsid w:val="003D45D1"/>
    <w:rsid w:val="003E3BBB"/>
    <w:rsid w:val="003F5B91"/>
    <w:rsid w:val="004035B0"/>
    <w:rsid w:val="00405970"/>
    <w:rsid w:val="00416DCF"/>
    <w:rsid w:val="0042606C"/>
    <w:rsid w:val="00432842"/>
    <w:rsid w:val="00436D21"/>
    <w:rsid w:val="004469B1"/>
    <w:rsid w:val="00446D4C"/>
    <w:rsid w:val="00462A9C"/>
    <w:rsid w:val="00474286"/>
    <w:rsid w:val="0047428D"/>
    <w:rsid w:val="00484662"/>
    <w:rsid w:val="0048711D"/>
    <w:rsid w:val="00494833"/>
    <w:rsid w:val="004A4E83"/>
    <w:rsid w:val="004A7D97"/>
    <w:rsid w:val="004B3B5A"/>
    <w:rsid w:val="004B4F99"/>
    <w:rsid w:val="004C2020"/>
    <w:rsid w:val="004D1346"/>
    <w:rsid w:val="004D3316"/>
    <w:rsid w:val="004F34BB"/>
    <w:rsid w:val="005059F9"/>
    <w:rsid w:val="00505E02"/>
    <w:rsid w:val="00513BEE"/>
    <w:rsid w:val="00525D83"/>
    <w:rsid w:val="00527D46"/>
    <w:rsid w:val="00530335"/>
    <w:rsid w:val="005311A1"/>
    <w:rsid w:val="005356EE"/>
    <w:rsid w:val="005379B8"/>
    <w:rsid w:val="00544915"/>
    <w:rsid w:val="00560676"/>
    <w:rsid w:val="00561E36"/>
    <w:rsid w:val="005653AE"/>
    <w:rsid w:val="00573B5D"/>
    <w:rsid w:val="00577857"/>
    <w:rsid w:val="00583C4B"/>
    <w:rsid w:val="00584B81"/>
    <w:rsid w:val="00594B05"/>
    <w:rsid w:val="005A0FAA"/>
    <w:rsid w:val="005A1167"/>
    <w:rsid w:val="005A5C9D"/>
    <w:rsid w:val="005B32E7"/>
    <w:rsid w:val="005B52B1"/>
    <w:rsid w:val="005D6C6E"/>
    <w:rsid w:val="005E1F30"/>
    <w:rsid w:val="005F3875"/>
    <w:rsid w:val="005F5429"/>
    <w:rsid w:val="005F64AD"/>
    <w:rsid w:val="00603929"/>
    <w:rsid w:val="00603939"/>
    <w:rsid w:val="00605716"/>
    <w:rsid w:val="00606398"/>
    <w:rsid w:val="006139AD"/>
    <w:rsid w:val="00614A68"/>
    <w:rsid w:val="00625124"/>
    <w:rsid w:val="00630BFA"/>
    <w:rsid w:val="00644473"/>
    <w:rsid w:val="00645F93"/>
    <w:rsid w:val="00652D63"/>
    <w:rsid w:val="00670763"/>
    <w:rsid w:val="00670EC1"/>
    <w:rsid w:val="006714BB"/>
    <w:rsid w:val="0067532F"/>
    <w:rsid w:val="00675D5C"/>
    <w:rsid w:val="006844BB"/>
    <w:rsid w:val="00692715"/>
    <w:rsid w:val="006C0D33"/>
    <w:rsid w:val="006C11A7"/>
    <w:rsid w:val="006C7530"/>
    <w:rsid w:val="006D2202"/>
    <w:rsid w:val="006E3675"/>
    <w:rsid w:val="006E3C42"/>
    <w:rsid w:val="006E6B14"/>
    <w:rsid w:val="006E6EDD"/>
    <w:rsid w:val="0070546E"/>
    <w:rsid w:val="007105C2"/>
    <w:rsid w:val="00712864"/>
    <w:rsid w:val="0072056F"/>
    <w:rsid w:val="007234CD"/>
    <w:rsid w:val="007315BE"/>
    <w:rsid w:val="00750D0E"/>
    <w:rsid w:val="00770D62"/>
    <w:rsid w:val="007711DB"/>
    <w:rsid w:val="007720A4"/>
    <w:rsid w:val="0077330B"/>
    <w:rsid w:val="00773450"/>
    <w:rsid w:val="00773F88"/>
    <w:rsid w:val="007774E1"/>
    <w:rsid w:val="00785D00"/>
    <w:rsid w:val="007935F5"/>
    <w:rsid w:val="00796B64"/>
    <w:rsid w:val="00797A8F"/>
    <w:rsid w:val="00797E47"/>
    <w:rsid w:val="007A2445"/>
    <w:rsid w:val="007A6244"/>
    <w:rsid w:val="007B3053"/>
    <w:rsid w:val="007B4398"/>
    <w:rsid w:val="007B6307"/>
    <w:rsid w:val="007B6A5E"/>
    <w:rsid w:val="007C31CB"/>
    <w:rsid w:val="007D171D"/>
    <w:rsid w:val="007E1F10"/>
    <w:rsid w:val="007E7E3E"/>
    <w:rsid w:val="007F2107"/>
    <w:rsid w:val="007F6D69"/>
    <w:rsid w:val="00802202"/>
    <w:rsid w:val="00803B08"/>
    <w:rsid w:val="0081079A"/>
    <w:rsid w:val="00813D8D"/>
    <w:rsid w:val="00816D44"/>
    <w:rsid w:val="008223BB"/>
    <w:rsid w:val="00823212"/>
    <w:rsid w:val="00831C0A"/>
    <w:rsid w:val="008324B4"/>
    <w:rsid w:val="00833F6E"/>
    <w:rsid w:val="008413C7"/>
    <w:rsid w:val="00843511"/>
    <w:rsid w:val="008516B2"/>
    <w:rsid w:val="0085732F"/>
    <w:rsid w:val="00873816"/>
    <w:rsid w:val="00874621"/>
    <w:rsid w:val="00886B19"/>
    <w:rsid w:val="00895EEF"/>
    <w:rsid w:val="008A0D67"/>
    <w:rsid w:val="008A3B64"/>
    <w:rsid w:val="008A3E3E"/>
    <w:rsid w:val="008B28B5"/>
    <w:rsid w:val="008B3F31"/>
    <w:rsid w:val="008B5330"/>
    <w:rsid w:val="008C2343"/>
    <w:rsid w:val="008D5C38"/>
    <w:rsid w:val="008D713D"/>
    <w:rsid w:val="008E2D56"/>
    <w:rsid w:val="008E45DA"/>
    <w:rsid w:val="008E6483"/>
    <w:rsid w:val="008E65FD"/>
    <w:rsid w:val="008E6A70"/>
    <w:rsid w:val="008F3DAB"/>
    <w:rsid w:val="008F5A6B"/>
    <w:rsid w:val="00900EB7"/>
    <w:rsid w:val="00902288"/>
    <w:rsid w:val="00903200"/>
    <w:rsid w:val="00905DC6"/>
    <w:rsid w:val="009102A3"/>
    <w:rsid w:val="009274E0"/>
    <w:rsid w:val="009324C4"/>
    <w:rsid w:val="009346ED"/>
    <w:rsid w:val="009417D2"/>
    <w:rsid w:val="009468A5"/>
    <w:rsid w:val="0095088A"/>
    <w:rsid w:val="00954BC0"/>
    <w:rsid w:val="00954EBE"/>
    <w:rsid w:val="0096124B"/>
    <w:rsid w:val="00961608"/>
    <w:rsid w:val="00967850"/>
    <w:rsid w:val="009818D7"/>
    <w:rsid w:val="0098561C"/>
    <w:rsid w:val="009914D4"/>
    <w:rsid w:val="009969C1"/>
    <w:rsid w:val="009A142E"/>
    <w:rsid w:val="009A5FE9"/>
    <w:rsid w:val="009B2F93"/>
    <w:rsid w:val="009B316D"/>
    <w:rsid w:val="009B406A"/>
    <w:rsid w:val="009C77AD"/>
    <w:rsid w:val="009E1BF8"/>
    <w:rsid w:val="009E276B"/>
    <w:rsid w:val="00A43972"/>
    <w:rsid w:val="00A570A7"/>
    <w:rsid w:val="00A5780A"/>
    <w:rsid w:val="00A63393"/>
    <w:rsid w:val="00A659FF"/>
    <w:rsid w:val="00A72927"/>
    <w:rsid w:val="00A77EB8"/>
    <w:rsid w:val="00A81375"/>
    <w:rsid w:val="00A8675A"/>
    <w:rsid w:val="00A92D0A"/>
    <w:rsid w:val="00AA08F1"/>
    <w:rsid w:val="00AB5957"/>
    <w:rsid w:val="00AC2B17"/>
    <w:rsid w:val="00AD6D16"/>
    <w:rsid w:val="00AE3947"/>
    <w:rsid w:val="00AE52EA"/>
    <w:rsid w:val="00AF6555"/>
    <w:rsid w:val="00B005E7"/>
    <w:rsid w:val="00B021A7"/>
    <w:rsid w:val="00B04E79"/>
    <w:rsid w:val="00B13867"/>
    <w:rsid w:val="00B32A8F"/>
    <w:rsid w:val="00B331CE"/>
    <w:rsid w:val="00B3460D"/>
    <w:rsid w:val="00B40A48"/>
    <w:rsid w:val="00B5279D"/>
    <w:rsid w:val="00B60A53"/>
    <w:rsid w:val="00B62EE8"/>
    <w:rsid w:val="00B662DC"/>
    <w:rsid w:val="00B71258"/>
    <w:rsid w:val="00B76093"/>
    <w:rsid w:val="00B81FB1"/>
    <w:rsid w:val="00B86838"/>
    <w:rsid w:val="00B92BCA"/>
    <w:rsid w:val="00B95628"/>
    <w:rsid w:val="00BB176D"/>
    <w:rsid w:val="00BC5E79"/>
    <w:rsid w:val="00BD58A8"/>
    <w:rsid w:val="00BE184C"/>
    <w:rsid w:val="00BE2392"/>
    <w:rsid w:val="00BE28F0"/>
    <w:rsid w:val="00BE55E2"/>
    <w:rsid w:val="00BE6EC5"/>
    <w:rsid w:val="00C01630"/>
    <w:rsid w:val="00C0369B"/>
    <w:rsid w:val="00C13CD1"/>
    <w:rsid w:val="00C16550"/>
    <w:rsid w:val="00C25B55"/>
    <w:rsid w:val="00C66EAD"/>
    <w:rsid w:val="00C70290"/>
    <w:rsid w:val="00C7087B"/>
    <w:rsid w:val="00C71C1E"/>
    <w:rsid w:val="00C7260A"/>
    <w:rsid w:val="00C7405B"/>
    <w:rsid w:val="00C76E98"/>
    <w:rsid w:val="00C81C47"/>
    <w:rsid w:val="00CA62D8"/>
    <w:rsid w:val="00CB0DA2"/>
    <w:rsid w:val="00CB1253"/>
    <w:rsid w:val="00CC3758"/>
    <w:rsid w:val="00CC3CC0"/>
    <w:rsid w:val="00CC49D3"/>
    <w:rsid w:val="00CE16E1"/>
    <w:rsid w:val="00CE4AB5"/>
    <w:rsid w:val="00CE57F4"/>
    <w:rsid w:val="00D103EE"/>
    <w:rsid w:val="00D14A7C"/>
    <w:rsid w:val="00D159B8"/>
    <w:rsid w:val="00D32C00"/>
    <w:rsid w:val="00D400DA"/>
    <w:rsid w:val="00D41ED2"/>
    <w:rsid w:val="00D50767"/>
    <w:rsid w:val="00D563D6"/>
    <w:rsid w:val="00D574B2"/>
    <w:rsid w:val="00D57C4E"/>
    <w:rsid w:val="00D613C5"/>
    <w:rsid w:val="00D61A2A"/>
    <w:rsid w:val="00D657DD"/>
    <w:rsid w:val="00D66950"/>
    <w:rsid w:val="00D71692"/>
    <w:rsid w:val="00D728BD"/>
    <w:rsid w:val="00D74FCC"/>
    <w:rsid w:val="00D75C55"/>
    <w:rsid w:val="00D76479"/>
    <w:rsid w:val="00D8157F"/>
    <w:rsid w:val="00D82BC2"/>
    <w:rsid w:val="00DA04CA"/>
    <w:rsid w:val="00DA15D1"/>
    <w:rsid w:val="00DB0228"/>
    <w:rsid w:val="00DB2793"/>
    <w:rsid w:val="00DB3E7B"/>
    <w:rsid w:val="00DE0B5A"/>
    <w:rsid w:val="00DE3F08"/>
    <w:rsid w:val="00DF61AE"/>
    <w:rsid w:val="00E0056C"/>
    <w:rsid w:val="00E01241"/>
    <w:rsid w:val="00E01C2E"/>
    <w:rsid w:val="00E01F54"/>
    <w:rsid w:val="00E06357"/>
    <w:rsid w:val="00E117D4"/>
    <w:rsid w:val="00E14764"/>
    <w:rsid w:val="00E257B8"/>
    <w:rsid w:val="00E3744E"/>
    <w:rsid w:val="00E54B5B"/>
    <w:rsid w:val="00E55236"/>
    <w:rsid w:val="00E56142"/>
    <w:rsid w:val="00E80016"/>
    <w:rsid w:val="00E8175C"/>
    <w:rsid w:val="00E914DD"/>
    <w:rsid w:val="00E9187C"/>
    <w:rsid w:val="00E9285F"/>
    <w:rsid w:val="00E97305"/>
    <w:rsid w:val="00EA5DD1"/>
    <w:rsid w:val="00EB3056"/>
    <w:rsid w:val="00EB4C75"/>
    <w:rsid w:val="00EB5EAE"/>
    <w:rsid w:val="00EC3415"/>
    <w:rsid w:val="00EC54E7"/>
    <w:rsid w:val="00ED33C7"/>
    <w:rsid w:val="00ED5668"/>
    <w:rsid w:val="00ED72AE"/>
    <w:rsid w:val="00ED7407"/>
    <w:rsid w:val="00EE4C83"/>
    <w:rsid w:val="00EE7912"/>
    <w:rsid w:val="00EE7B91"/>
    <w:rsid w:val="00EF0DF2"/>
    <w:rsid w:val="00F01D75"/>
    <w:rsid w:val="00F12946"/>
    <w:rsid w:val="00F20FE0"/>
    <w:rsid w:val="00F2761F"/>
    <w:rsid w:val="00F318E0"/>
    <w:rsid w:val="00F41CDD"/>
    <w:rsid w:val="00F43288"/>
    <w:rsid w:val="00F56CC1"/>
    <w:rsid w:val="00F72356"/>
    <w:rsid w:val="00F817AA"/>
    <w:rsid w:val="00F930F9"/>
    <w:rsid w:val="00F934C0"/>
    <w:rsid w:val="00FB1855"/>
    <w:rsid w:val="00FB32D2"/>
    <w:rsid w:val="00FB5DF8"/>
    <w:rsid w:val="00FB6988"/>
    <w:rsid w:val="00FB74C8"/>
    <w:rsid w:val="00FD2ADD"/>
    <w:rsid w:val="00FF7B1D"/>
    <w:rsid w:val="00FF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AE8A5"/>
  <w15:docId w15:val="{D1079273-D32C-4AA9-AF7F-1EE82CE6C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75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530"/>
  </w:style>
  <w:style w:type="paragraph" w:styleId="Footer">
    <w:name w:val="footer"/>
    <w:basedOn w:val="Normal"/>
    <w:link w:val="FooterChar"/>
    <w:uiPriority w:val="99"/>
    <w:unhideWhenUsed/>
    <w:rsid w:val="006C75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530"/>
  </w:style>
  <w:style w:type="table" w:styleId="TableGrid">
    <w:name w:val="Table Grid"/>
    <w:basedOn w:val="TableNormal"/>
    <w:uiPriority w:val="59"/>
    <w:rsid w:val="006C7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7530"/>
    <w:pPr>
      <w:ind w:left="720"/>
      <w:contextualSpacing/>
    </w:pPr>
  </w:style>
  <w:style w:type="paragraph" w:styleId="NoSpacing">
    <w:name w:val="No Spacing"/>
    <w:uiPriority w:val="1"/>
    <w:qFormat/>
    <w:rsid w:val="0070546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696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96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1220</TotalTime>
  <Pages>5</Pages>
  <Words>1234</Words>
  <Characters>7036</Characters>
  <Application>Microsoft Office Word</Application>
  <DocSecurity>0</DocSecurity>
  <Lines>58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crc</dc:creator>
  <cp:lastModifiedBy>CRC</cp:lastModifiedBy>
  <cp:revision>393</cp:revision>
  <cp:lastPrinted>2023-02-22T06:33:00Z</cp:lastPrinted>
  <dcterms:created xsi:type="dcterms:W3CDTF">2022-06-07T04:12:00Z</dcterms:created>
  <dcterms:modified xsi:type="dcterms:W3CDTF">2024-07-03T07:47:00Z</dcterms:modified>
</cp:coreProperties>
</file>